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40" w:rsidRPr="00C24B3D" w:rsidRDefault="00226D40" w:rsidP="00F1341C">
      <w:pPr>
        <w:pStyle w:val="20"/>
        <w:spacing w:before="0" w:beforeAutospacing="0" w:after="0" w:afterAutospacing="0"/>
        <w:rPr>
          <w:b w:val="0"/>
          <w:sz w:val="22"/>
          <w:szCs w:val="22"/>
        </w:rPr>
      </w:pPr>
      <w:r w:rsidRPr="00C24B3D">
        <w:rPr>
          <w:b w:val="0"/>
          <w:sz w:val="22"/>
          <w:szCs w:val="22"/>
        </w:rPr>
        <w:t xml:space="preserve">Протокол </w:t>
      </w:r>
      <w:r w:rsidR="00E46679">
        <w:rPr>
          <w:b w:val="0"/>
          <w:sz w:val="22"/>
          <w:szCs w:val="22"/>
        </w:rPr>
        <w:t>подведения итогов</w:t>
      </w:r>
    </w:p>
    <w:p w:rsidR="00226D40" w:rsidRPr="00C24B3D" w:rsidRDefault="00226D40" w:rsidP="00F1341C">
      <w:pPr>
        <w:pStyle w:val="2"/>
        <w:spacing w:before="0" w:beforeAutospacing="0" w:after="0" w:afterAutospacing="0"/>
        <w:rPr>
          <w:sz w:val="22"/>
          <w:szCs w:val="22"/>
        </w:rPr>
      </w:pPr>
      <w:r w:rsidRPr="00C24B3D">
        <w:rPr>
          <w:sz w:val="22"/>
          <w:szCs w:val="22"/>
        </w:rPr>
        <w:t xml:space="preserve">от </w:t>
      </w:r>
      <w:r w:rsidR="00E46679">
        <w:rPr>
          <w:sz w:val="22"/>
          <w:szCs w:val="22"/>
        </w:rPr>
        <w:t>30</w:t>
      </w:r>
      <w:r w:rsidRPr="00C24B3D">
        <w:rPr>
          <w:sz w:val="22"/>
          <w:szCs w:val="22"/>
        </w:rPr>
        <w:t>.0</w:t>
      </w:r>
      <w:r w:rsidR="00E46679">
        <w:rPr>
          <w:sz w:val="22"/>
          <w:szCs w:val="22"/>
        </w:rPr>
        <w:t>8</w:t>
      </w:r>
      <w:r w:rsidR="00F35395" w:rsidRPr="00C24B3D">
        <w:rPr>
          <w:sz w:val="22"/>
          <w:szCs w:val="22"/>
        </w:rPr>
        <w:t>.201</w:t>
      </w:r>
      <w:r w:rsidR="00E46679">
        <w:rPr>
          <w:sz w:val="22"/>
          <w:szCs w:val="22"/>
        </w:rPr>
        <w:t>7</w:t>
      </w:r>
    </w:p>
    <w:tbl>
      <w:tblPr>
        <w:tblW w:w="485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8"/>
        <w:gridCol w:w="1418"/>
        <w:gridCol w:w="3260"/>
      </w:tblGrid>
      <w:tr w:rsidR="00226D40" w:rsidRPr="00C24B3D" w:rsidTr="00CB504D">
        <w:tc>
          <w:tcPr>
            <w:tcW w:w="2578" w:type="pct"/>
            <w:vAlign w:val="center"/>
            <w:hideMark/>
          </w:tcPr>
          <w:p w:rsidR="00226D40" w:rsidRPr="00C24B3D" w:rsidRDefault="00226D40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pct"/>
            <w:vAlign w:val="center"/>
            <w:hideMark/>
          </w:tcPr>
          <w:p w:rsidR="00226D40" w:rsidRPr="00C24B3D" w:rsidRDefault="00226D40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8" w:type="pct"/>
            <w:vAlign w:val="center"/>
            <w:hideMark/>
          </w:tcPr>
          <w:p w:rsidR="00226D40" w:rsidRPr="00C24B3D" w:rsidRDefault="00226D40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26D40" w:rsidRPr="00C24B3D" w:rsidTr="00CB504D"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6D40" w:rsidRPr="00C24B3D" w:rsidRDefault="00C20D0D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B3D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353900, Краснодарский край, Новороссийск </w:t>
            </w:r>
            <w:proofErr w:type="gramStart"/>
            <w:r w:rsidRPr="00C24B3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C24B3D">
              <w:rPr>
                <w:rFonts w:ascii="Times New Roman" w:eastAsia="Times New Roman" w:hAnsi="Times New Roman" w:cs="Times New Roman"/>
                <w:lang w:eastAsia="ru-RU"/>
              </w:rPr>
              <w:t>, Лейтенанта Шмидта ул. , 37</w:t>
            </w:r>
          </w:p>
        </w:tc>
        <w:tc>
          <w:tcPr>
            <w:tcW w:w="7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6D40" w:rsidRPr="00C24B3D" w:rsidRDefault="00226D40" w:rsidP="00CB504D">
            <w:pPr>
              <w:spacing w:after="0" w:line="240" w:lineRule="auto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1688" w:type="pct"/>
            <w:tcBorders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6D40" w:rsidRPr="00C24B3D" w:rsidRDefault="00E46679" w:rsidP="00E466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6D40" w:rsidRPr="00C24B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августа</w:t>
            </w:r>
            <w:r w:rsidR="00226D40" w:rsidRPr="00C24B3D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26D40" w:rsidRPr="00C24B3D" w:rsidTr="00CB504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26D40" w:rsidRPr="00C24B3D" w:rsidRDefault="00226D40" w:rsidP="00F1341C">
            <w:pPr>
              <w:pStyle w:val="underlinetitle"/>
              <w:spacing w:before="0" w:beforeAutospacing="0" w:after="0" w:afterAutospacing="0"/>
              <w:rPr>
                <w:sz w:val="22"/>
                <w:szCs w:val="22"/>
              </w:rPr>
            </w:pPr>
            <w:r w:rsidRPr="00C24B3D">
              <w:rPr>
                <w:sz w:val="22"/>
                <w:szCs w:val="22"/>
              </w:rPr>
              <w:t>(место рассмотрения и оценки заявок)</w:t>
            </w:r>
          </w:p>
        </w:tc>
        <w:tc>
          <w:tcPr>
            <w:tcW w:w="7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6D40" w:rsidRPr="00C24B3D" w:rsidRDefault="00226D40" w:rsidP="00F134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8" w:type="pc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26D40" w:rsidRPr="00C24B3D" w:rsidRDefault="00226D40" w:rsidP="00F1341C">
            <w:pPr>
              <w:pStyle w:val="underlinetitle"/>
              <w:spacing w:before="0" w:beforeAutospacing="0" w:after="0" w:afterAutospacing="0"/>
              <w:rPr>
                <w:sz w:val="22"/>
                <w:szCs w:val="22"/>
              </w:rPr>
            </w:pPr>
            <w:r w:rsidRPr="00C24B3D">
              <w:rPr>
                <w:sz w:val="22"/>
                <w:szCs w:val="22"/>
              </w:rPr>
              <w:t>(дата подписания протокола)</w:t>
            </w:r>
          </w:p>
        </w:tc>
      </w:tr>
    </w:tbl>
    <w:p w:rsidR="00226D40" w:rsidRPr="00C24B3D" w:rsidRDefault="00226D40" w:rsidP="00F1341C">
      <w:pPr>
        <w:pStyle w:val="3"/>
        <w:spacing w:before="0" w:beforeAutospacing="0" w:after="0" w:afterAutospacing="0"/>
        <w:rPr>
          <w:sz w:val="22"/>
          <w:szCs w:val="22"/>
        </w:rPr>
      </w:pPr>
      <w:r w:rsidRPr="00C24B3D">
        <w:rPr>
          <w:sz w:val="22"/>
          <w:szCs w:val="22"/>
        </w:rPr>
        <w:t>1. Повестка дня</w:t>
      </w:r>
    </w:p>
    <w:p w:rsidR="00226D40" w:rsidRPr="00C24B3D" w:rsidRDefault="00226D40" w:rsidP="00F1341C">
      <w:pPr>
        <w:pStyle w:val="a3"/>
        <w:spacing w:before="0" w:beforeAutospacing="0" w:after="0" w:afterAutospacing="0"/>
        <w:rPr>
          <w:sz w:val="22"/>
          <w:szCs w:val="22"/>
        </w:rPr>
      </w:pPr>
      <w:r w:rsidRPr="00C24B3D">
        <w:rPr>
          <w:sz w:val="22"/>
          <w:szCs w:val="22"/>
        </w:rPr>
        <w:t>Повесткой дня является рассмотрение и оценка заявок на участие в открытом конкурсе.</w:t>
      </w:r>
    </w:p>
    <w:p w:rsidR="00226D40" w:rsidRPr="00C24B3D" w:rsidRDefault="00226D40" w:rsidP="00F1341C">
      <w:pPr>
        <w:pStyle w:val="a3"/>
        <w:spacing w:before="0" w:beforeAutospacing="0" w:after="0" w:afterAutospacing="0"/>
        <w:rPr>
          <w:sz w:val="22"/>
          <w:szCs w:val="22"/>
        </w:rPr>
      </w:pPr>
      <w:r w:rsidRPr="00C24B3D">
        <w:rPr>
          <w:sz w:val="22"/>
          <w:szCs w:val="22"/>
        </w:rPr>
        <w:t xml:space="preserve">Вскрытие конвертов с заявками на участие в открытом конкурсе проведено </w:t>
      </w:r>
      <w:r w:rsidR="00E46679">
        <w:rPr>
          <w:sz w:val="22"/>
          <w:szCs w:val="22"/>
        </w:rPr>
        <w:t>30</w:t>
      </w:r>
      <w:r w:rsidRPr="00C24B3D">
        <w:rPr>
          <w:sz w:val="22"/>
          <w:szCs w:val="22"/>
        </w:rPr>
        <w:t xml:space="preserve"> </w:t>
      </w:r>
      <w:r w:rsidR="00E46679">
        <w:rPr>
          <w:sz w:val="22"/>
          <w:szCs w:val="22"/>
        </w:rPr>
        <w:t>августа</w:t>
      </w:r>
      <w:r w:rsidRPr="00C24B3D">
        <w:rPr>
          <w:sz w:val="22"/>
          <w:szCs w:val="22"/>
        </w:rPr>
        <w:t xml:space="preserve"> 201</w:t>
      </w:r>
      <w:r w:rsidR="00E46679">
        <w:rPr>
          <w:sz w:val="22"/>
          <w:szCs w:val="22"/>
        </w:rPr>
        <w:t>7</w:t>
      </w:r>
      <w:r w:rsidRPr="00C24B3D">
        <w:rPr>
          <w:sz w:val="22"/>
          <w:szCs w:val="22"/>
        </w:rPr>
        <w:t xml:space="preserve"> года в </w:t>
      </w:r>
      <w:r w:rsidR="00E46679">
        <w:rPr>
          <w:sz w:val="22"/>
          <w:szCs w:val="22"/>
        </w:rPr>
        <w:t>10</w:t>
      </w:r>
      <w:r w:rsidRPr="00C24B3D">
        <w:rPr>
          <w:sz w:val="22"/>
          <w:szCs w:val="22"/>
        </w:rPr>
        <w:t xml:space="preserve">:00 (по местному времени) по адресу Российская Федерация, 353900, Краснодарский край, Новороссийск </w:t>
      </w:r>
      <w:proofErr w:type="gramStart"/>
      <w:r w:rsidRPr="00C24B3D">
        <w:rPr>
          <w:sz w:val="22"/>
          <w:szCs w:val="22"/>
        </w:rPr>
        <w:t>г</w:t>
      </w:r>
      <w:proofErr w:type="gramEnd"/>
      <w:r w:rsidRPr="00C24B3D">
        <w:rPr>
          <w:sz w:val="22"/>
          <w:szCs w:val="22"/>
        </w:rPr>
        <w:t xml:space="preserve">, </w:t>
      </w:r>
      <w:r w:rsidR="005364B6" w:rsidRPr="00C24B3D">
        <w:rPr>
          <w:sz w:val="22"/>
          <w:szCs w:val="22"/>
        </w:rPr>
        <w:t>Лейтенанта Шмидта ул. , 37</w:t>
      </w:r>
      <w:r w:rsidRPr="00C24B3D">
        <w:rPr>
          <w:sz w:val="22"/>
          <w:szCs w:val="22"/>
        </w:rPr>
        <w:t>.</w:t>
      </w:r>
    </w:p>
    <w:p w:rsidR="00226D40" w:rsidRPr="00C24B3D" w:rsidRDefault="00E46679" w:rsidP="00F1341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Подведение итогов</w:t>
      </w:r>
      <w:r w:rsidR="00226D40" w:rsidRPr="00C24B3D">
        <w:rPr>
          <w:sz w:val="22"/>
          <w:szCs w:val="22"/>
        </w:rPr>
        <w:t xml:space="preserve"> открыто</w:t>
      </w:r>
      <w:r>
        <w:rPr>
          <w:sz w:val="22"/>
          <w:szCs w:val="22"/>
        </w:rPr>
        <w:t>го</w:t>
      </w:r>
      <w:r w:rsidR="00226D40" w:rsidRPr="00C24B3D">
        <w:rPr>
          <w:sz w:val="22"/>
          <w:szCs w:val="22"/>
        </w:rPr>
        <w:t xml:space="preserve"> конкурс</w:t>
      </w:r>
      <w:r>
        <w:rPr>
          <w:sz w:val="22"/>
          <w:szCs w:val="22"/>
        </w:rPr>
        <w:t>а</w:t>
      </w:r>
      <w:r w:rsidR="00226D40" w:rsidRPr="00C24B3D">
        <w:rPr>
          <w:sz w:val="22"/>
          <w:szCs w:val="22"/>
        </w:rPr>
        <w:t xml:space="preserve"> были проведены в срок с даты вскрытия конвертов с заявками </w:t>
      </w:r>
      <w:r w:rsidR="00D52C2D">
        <w:rPr>
          <w:sz w:val="22"/>
          <w:szCs w:val="22"/>
        </w:rPr>
        <w:t>30</w:t>
      </w:r>
      <w:r w:rsidR="002D39D1" w:rsidRPr="00C24B3D">
        <w:rPr>
          <w:sz w:val="22"/>
          <w:szCs w:val="22"/>
        </w:rPr>
        <w:t xml:space="preserve"> </w:t>
      </w:r>
      <w:r w:rsidR="00D52C2D">
        <w:rPr>
          <w:sz w:val="22"/>
          <w:szCs w:val="22"/>
        </w:rPr>
        <w:t>августа</w:t>
      </w:r>
      <w:r w:rsidR="002D39D1" w:rsidRPr="00C24B3D">
        <w:rPr>
          <w:sz w:val="22"/>
          <w:szCs w:val="22"/>
        </w:rPr>
        <w:t xml:space="preserve"> 201</w:t>
      </w:r>
      <w:r w:rsidR="00D52C2D">
        <w:rPr>
          <w:sz w:val="22"/>
          <w:szCs w:val="22"/>
        </w:rPr>
        <w:t>7</w:t>
      </w:r>
      <w:r w:rsidR="002D39D1" w:rsidRPr="00C24B3D">
        <w:rPr>
          <w:sz w:val="22"/>
          <w:szCs w:val="22"/>
        </w:rPr>
        <w:t xml:space="preserve"> года в </w:t>
      </w:r>
      <w:r w:rsidR="00D52C2D">
        <w:rPr>
          <w:sz w:val="22"/>
          <w:szCs w:val="22"/>
        </w:rPr>
        <w:t>10</w:t>
      </w:r>
      <w:r w:rsidR="002D39D1" w:rsidRPr="00C24B3D">
        <w:rPr>
          <w:sz w:val="22"/>
          <w:szCs w:val="22"/>
        </w:rPr>
        <w:t>:00</w:t>
      </w:r>
      <w:r w:rsidR="00226D40" w:rsidRPr="00C24B3D">
        <w:rPr>
          <w:sz w:val="22"/>
          <w:szCs w:val="22"/>
        </w:rPr>
        <w:t xml:space="preserve"> по адресу Российская Федерация, 353900, Краснодарский край, Новороссийск </w:t>
      </w:r>
      <w:proofErr w:type="gramStart"/>
      <w:r w:rsidR="00226D40" w:rsidRPr="00C24B3D">
        <w:rPr>
          <w:sz w:val="22"/>
          <w:szCs w:val="22"/>
        </w:rPr>
        <w:t>г</w:t>
      </w:r>
      <w:proofErr w:type="gramEnd"/>
      <w:r w:rsidR="00226D40" w:rsidRPr="00C24B3D">
        <w:rPr>
          <w:sz w:val="22"/>
          <w:szCs w:val="22"/>
        </w:rPr>
        <w:t xml:space="preserve">, </w:t>
      </w:r>
      <w:r w:rsidR="005364B6" w:rsidRPr="00C24B3D">
        <w:rPr>
          <w:sz w:val="22"/>
          <w:szCs w:val="22"/>
        </w:rPr>
        <w:t>Лейтенанта Шмидта ул. , 37</w:t>
      </w:r>
      <w:r w:rsidR="00226D40" w:rsidRPr="00C24B3D">
        <w:rPr>
          <w:sz w:val="22"/>
          <w:szCs w:val="22"/>
        </w:rPr>
        <w:t>.</w:t>
      </w:r>
    </w:p>
    <w:p w:rsidR="00226D40" w:rsidRPr="00C24B3D" w:rsidRDefault="00226D40" w:rsidP="00F1341C">
      <w:pPr>
        <w:pStyle w:val="3"/>
        <w:spacing w:before="0" w:beforeAutospacing="0" w:after="0" w:afterAutospacing="0"/>
        <w:rPr>
          <w:sz w:val="22"/>
          <w:szCs w:val="22"/>
        </w:rPr>
      </w:pPr>
      <w:r w:rsidRPr="00C24B3D">
        <w:rPr>
          <w:sz w:val="22"/>
          <w:szCs w:val="22"/>
        </w:rPr>
        <w:t>2. Существенные условия контракта</w:t>
      </w:r>
    </w:p>
    <w:p w:rsidR="00D52C2D" w:rsidRPr="00AB0835" w:rsidRDefault="00D52C2D" w:rsidP="00D52C2D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2D39D1" w:rsidRPr="00C24B3D">
        <w:rPr>
          <w:rFonts w:ascii="Times New Roman" w:eastAsia="Times New Roman" w:hAnsi="Times New Roman" w:cs="Times New Roman"/>
          <w:lang w:eastAsia="ru-RU"/>
        </w:rPr>
        <w:t xml:space="preserve">аименование объекта закупки: 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конкурс 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квалификационному отбору участника для заключения с АО «Каспийский Трубопроводный Консорциум – </w:t>
      </w:r>
      <w:proofErr w:type="gramStart"/>
      <w:r w:rsidRPr="00AB0835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AB0835">
        <w:rPr>
          <w:rFonts w:ascii="Times New Roman" w:eastAsia="Times New Roman" w:hAnsi="Times New Roman" w:cs="Times New Roman"/>
          <w:sz w:val="24"/>
          <w:szCs w:val="24"/>
          <w:lang w:eastAsia="ar-SA"/>
        </w:rPr>
        <w:t>» договора поставки медицинского оборудования для муниципального бюджетного учреждения «Городская больница №1» управления здравоохранения муниципального образования г. Новороссийск в рамках проведения благотворительной программы.</w:t>
      </w:r>
    </w:p>
    <w:p w:rsidR="00F93A00" w:rsidRPr="00AB0835" w:rsidRDefault="00F93A00" w:rsidP="00F9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контракта: </w:t>
      </w:r>
      <w:r w:rsidRPr="00AB0835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AB0835">
        <w:rPr>
          <w:rFonts w:ascii="Times New Roman" w:hAnsi="Times New Roman" w:cs="Times New Roman"/>
          <w:sz w:val="24"/>
          <w:szCs w:val="24"/>
          <w:u w:val="single"/>
        </w:rPr>
        <w:t>981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B0835">
        <w:rPr>
          <w:rFonts w:ascii="Times New Roman" w:hAnsi="Times New Roman" w:cs="Times New Roman"/>
          <w:sz w:val="24"/>
          <w:szCs w:val="24"/>
          <w:u w:val="single"/>
        </w:rPr>
        <w:t>283,00.</w:t>
      </w:r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 (семь миллионов девятьсот восемьдесят одна тысяча двести восемьдесят три руб. 00 коп.).</w:t>
      </w:r>
    </w:p>
    <w:p w:rsidR="00F93A00" w:rsidRPr="00AB0835" w:rsidRDefault="00F93A00" w:rsidP="00F9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Pr="00AB0835">
        <w:rPr>
          <w:rFonts w:ascii="Times New Roman" w:hAnsi="Times New Roman"/>
          <w:sz w:val="24"/>
          <w:szCs w:val="24"/>
          <w:u w:val="single"/>
          <w:lang w:eastAsia="ru-RU"/>
        </w:rPr>
        <w:t xml:space="preserve">за счёт средств благотворительной программы АО «Каспийский Трубопроводный Консорциум – </w:t>
      </w:r>
      <w:proofErr w:type="gramStart"/>
      <w:r w:rsidRPr="00AB0835">
        <w:rPr>
          <w:rFonts w:ascii="Times New Roman" w:hAnsi="Times New Roman"/>
          <w:sz w:val="24"/>
          <w:szCs w:val="24"/>
          <w:u w:val="single"/>
          <w:lang w:eastAsia="ru-RU"/>
        </w:rPr>
        <w:t>Р</w:t>
      </w:r>
      <w:proofErr w:type="gramEnd"/>
      <w:r w:rsidRPr="00AB0835">
        <w:rPr>
          <w:rFonts w:ascii="Times New Roman" w:hAnsi="Times New Roman"/>
          <w:sz w:val="24"/>
          <w:szCs w:val="24"/>
          <w:u w:val="single"/>
          <w:lang w:eastAsia="ru-RU"/>
        </w:rPr>
        <w:t>» (Благотворителя).</w:t>
      </w:r>
    </w:p>
    <w:p w:rsidR="00F93A00" w:rsidRPr="00AB0835" w:rsidRDefault="00F93A00" w:rsidP="00F93A0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B083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Российская Федерация, 353900, Краснодарский край, </w:t>
      </w:r>
      <w:r w:rsidRPr="00AB0835">
        <w:rPr>
          <w:rFonts w:ascii="Times New Roman" w:hAnsi="Times New Roman"/>
          <w:iCs/>
          <w:sz w:val="24"/>
          <w:szCs w:val="24"/>
        </w:rPr>
        <w:t xml:space="preserve">Новороссийск г., </w:t>
      </w:r>
      <w:r w:rsidRPr="00AB0835">
        <w:rPr>
          <w:rFonts w:ascii="Times New Roman" w:hAnsi="Times New Roman"/>
          <w:sz w:val="24"/>
          <w:szCs w:val="24"/>
          <w:lang w:eastAsia="ru-RU"/>
        </w:rPr>
        <w:t>ул. Революции 1905 г., 30</w:t>
      </w:r>
      <w:r w:rsidRPr="00AB0835">
        <w:rPr>
          <w:rFonts w:ascii="Times New Roman" w:hAnsi="Times New Roman"/>
          <w:iCs/>
          <w:sz w:val="24"/>
          <w:szCs w:val="24"/>
        </w:rPr>
        <w:t>.</w:t>
      </w:r>
    </w:p>
    <w:p w:rsidR="00F93A00" w:rsidRPr="00AB0835" w:rsidRDefault="00F93A00" w:rsidP="00F93A0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  <w:r w:rsidRPr="00AB0835">
        <w:rPr>
          <w:rFonts w:ascii="Times New Roman" w:hAnsi="Times New Roman" w:cs="Times New Roman"/>
          <w:sz w:val="24"/>
          <w:szCs w:val="24"/>
          <w:u w:val="single"/>
        </w:rPr>
        <w:t>в течение 12 (двенадцать) недель с момента заключения договора</w:t>
      </w:r>
      <w:r w:rsidRPr="00AB08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93A00" w:rsidRPr="00AB0835" w:rsidRDefault="00F93A00" w:rsidP="00F93A00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B08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F93A00" w:rsidRPr="00AB0835" w:rsidRDefault="00F93A00" w:rsidP="00F93A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AB0835">
        <w:rPr>
          <w:rFonts w:ascii="Times New Roman" w:hAnsi="Times New Roman" w:cs="Times New Roman"/>
          <w:sz w:val="24"/>
          <w:szCs w:val="24"/>
        </w:rPr>
        <w:t xml:space="preserve">Торги проводит: </w:t>
      </w:r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B0835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здравоохранения администрации МО г.Новороссийск</w:t>
      </w:r>
    </w:p>
    <w:p w:rsidR="00F93A00" w:rsidRPr="00AB0835" w:rsidRDefault="00F93A00" w:rsidP="00F9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835">
        <w:rPr>
          <w:rFonts w:ascii="Times New Roman" w:hAnsi="Times New Roman" w:cs="Times New Roman"/>
          <w:noProof/>
          <w:sz w:val="24"/>
          <w:szCs w:val="24"/>
          <w:u w:val="single"/>
        </w:rPr>
        <w:t>Российская Федерация, 353900, Краснодарский край, г. Новороссийск, ул. Лейтенанта Шмидта, 37</w:t>
      </w:r>
    </w:p>
    <w:p w:rsidR="00F93A00" w:rsidRPr="00AB0835" w:rsidRDefault="00F93A00" w:rsidP="00F9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83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AB0835">
        <w:rPr>
          <w:rFonts w:ascii="Times New Roman" w:hAnsi="Times New Roman" w:cs="Times New Roman"/>
          <w:sz w:val="24"/>
          <w:szCs w:val="24"/>
        </w:rPr>
        <w:t xml:space="preserve"> (заказчик): </w:t>
      </w:r>
      <w:r w:rsidRPr="00AB0835">
        <w:rPr>
          <w:rFonts w:ascii="Times New Roman" w:eastAsia="Calibri" w:hAnsi="Times New Roman" w:cs="Times New Roman"/>
          <w:bCs/>
          <w:sz w:val="24"/>
          <w:szCs w:val="24"/>
        </w:rPr>
        <w:t>Муниципальное бюджетное учреждение «Городская больница №1» управления здравоохранения муниципального образования город Новороссийск</w:t>
      </w:r>
      <w:r w:rsidRPr="00AB0835">
        <w:rPr>
          <w:rFonts w:ascii="Times New Roman" w:hAnsi="Times New Roman"/>
          <w:noProof/>
          <w:sz w:val="24"/>
          <w:szCs w:val="24"/>
        </w:rPr>
        <w:t>.</w:t>
      </w:r>
    </w:p>
    <w:p w:rsidR="00F93A00" w:rsidRPr="00AB0835" w:rsidRDefault="00F93A00" w:rsidP="00F93A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 w:rsidR="00F93A00" w:rsidRPr="00AB0835" w:rsidRDefault="00F93A00" w:rsidP="00F9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AB0835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конкурсная комиссия для осуществления квалификационного отбора участника для заключения </w:t>
      </w:r>
      <w:r w:rsidRPr="00AB0835">
        <w:rPr>
          <w:rFonts w:ascii="Times New Roman" w:hAnsi="Times New Roman" w:cs="Times New Roman"/>
          <w:sz w:val="24"/>
          <w:szCs w:val="24"/>
          <w:lang w:eastAsia="ar-SA"/>
        </w:rPr>
        <w:t xml:space="preserve">с АО «Каспийский Трубопроводный Консорциум – </w:t>
      </w:r>
      <w:proofErr w:type="gramStart"/>
      <w:r w:rsidRPr="00AB0835">
        <w:rPr>
          <w:rFonts w:ascii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AB0835">
        <w:rPr>
          <w:rFonts w:ascii="Times New Roman" w:hAnsi="Times New Roman" w:cs="Times New Roman"/>
          <w:sz w:val="24"/>
          <w:szCs w:val="24"/>
          <w:lang w:eastAsia="ar-SA"/>
        </w:rPr>
        <w:t>» договора поставки медицинского оборудования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муниципального бюджетного учреждения «Городская больница №1» управления здравоохранения муниципального образования г. Новороссийск в рамках проведения благотворительной программы</w:t>
      </w:r>
      <w:r w:rsidRPr="00AB08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93A00" w:rsidRPr="00AB0835" w:rsidRDefault="00F93A00" w:rsidP="00F9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заседании комиссии по вскрытию конвертов с заявками на участие в открытом конкурсе</w:t>
      </w:r>
      <w:proofErr w:type="gramEnd"/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присутствовали:</w:t>
      </w:r>
    </w:p>
    <w:p w:rsidR="00F93A00" w:rsidRPr="00AB0835" w:rsidRDefault="00F93A00" w:rsidP="00F9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Гречишников Александр Павлович</w:t>
      </w:r>
    </w:p>
    <w:p w:rsidR="00F93A00" w:rsidRPr="00AB0835" w:rsidRDefault="00F93A00" w:rsidP="00F9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 Вячеслав </w:t>
      </w:r>
      <w:proofErr w:type="spellStart"/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Рудкомович</w:t>
      </w:r>
      <w:proofErr w:type="spellEnd"/>
    </w:p>
    <w:p w:rsidR="00F93A00" w:rsidRPr="00AB0835" w:rsidRDefault="00F93A00" w:rsidP="00F9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комиссии: Бондаренко Елена Александровна</w:t>
      </w:r>
    </w:p>
    <w:p w:rsidR="00F93A00" w:rsidRPr="00AB0835" w:rsidRDefault="00F93A00" w:rsidP="00F9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Довлад</w:t>
      </w:r>
      <w:proofErr w:type="spellEnd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Александрович</w:t>
      </w:r>
    </w:p>
    <w:p w:rsidR="00F93A00" w:rsidRPr="00AB0835" w:rsidRDefault="00F93A00" w:rsidP="00F9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(четыре)</w:t>
      </w:r>
    </w:p>
    <w:p w:rsidR="00F93A00" w:rsidRPr="00AB0835" w:rsidRDefault="00F93A00" w:rsidP="00F9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93A00" w:rsidRPr="00AB0835" w:rsidRDefault="00F93A00" w:rsidP="00F9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голосующие члены комиссии отсутствуют.</w:t>
      </w:r>
    </w:p>
    <w:p w:rsidR="00F93A00" w:rsidRPr="00AB0835" w:rsidRDefault="00F93A00" w:rsidP="00F9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функции, кворум имеется.</w:t>
      </w:r>
    </w:p>
    <w:p w:rsidR="00226D40" w:rsidRPr="00C24B3D" w:rsidRDefault="00226D40" w:rsidP="00F1341C">
      <w:pPr>
        <w:pStyle w:val="3"/>
        <w:spacing w:before="0" w:beforeAutospacing="0" w:after="0" w:afterAutospacing="0"/>
        <w:rPr>
          <w:sz w:val="22"/>
          <w:szCs w:val="22"/>
        </w:rPr>
      </w:pPr>
      <w:r w:rsidRPr="00C24B3D">
        <w:rPr>
          <w:sz w:val="22"/>
          <w:szCs w:val="22"/>
        </w:rPr>
        <w:t>5. Результаты рассмотрения и оценки заявок</w:t>
      </w:r>
    </w:p>
    <w:p w:rsidR="00226D40" w:rsidRPr="00C24B3D" w:rsidRDefault="00226D40" w:rsidP="00F1341C">
      <w:pPr>
        <w:pStyle w:val="a3"/>
        <w:spacing w:before="0" w:beforeAutospacing="0" w:after="0" w:afterAutospacing="0"/>
        <w:rPr>
          <w:sz w:val="22"/>
          <w:szCs w:val="22"/>
        </w:rPr>
      </w:pPr>
      <w:r w:rsidRPr="00C24B3D">
        <w:rPr>
          <w:sz w:val="22"/>
          <w:szCs w:val="22"/>
        </w:rPr>
        <w:t>5.1 Комиссия рассмотрела заявки на участие в открытом конкурсе на предмет соответствия требованиям, установленным в конкурсной документации:</w:t>
      </w:r>
    </w:p>
    <w:p w:rsidR="00226D40" w:rsidRPr="00C24B3D" w:rsidRDefault="00226D40" w:rsidP="00F1341C">
      <w:pPr>
        <w:pStyle w:val="a3"/>
        <w:spacing w:before="0" w:beforeAutospacing="0" w:after="0" w:afterAutospacing="0"/>
        <w:rPr>
          <w:sz w:val="22"/>
          <w:szCs w:val="22"/>
        </w:rPr>
      </w:pPr>
      <w:r w:rsidRPr="00C24B3D">
        <w:rPr>
          <w:sz w:val="22"/>
          <w:szCs w:val="22"/>
        </w:rPr>
        <w:t xml:space="preserve">По окончании срока подачи заявок на участие в открытом конкурсе подано заявок – </w:t>
      </w:r>
      <w:r w:rsidR="00DD1440">
        <w:rPr>
          <w:sz w:val="22"/>
          <w:szCs w:val="22"/>
          <w:u w:val="single"/>
        </w:rPr>
        <w:t>5</w:t>
      </w:r>
      <w:r w:rsidRPr="00C24B3D">
        <w:rPr>
          <w:sz w:val="22"/>
          <w:szCs w:val="22"/>
          <w:u w:val="single"/>
        </w:rPr>
        <w:t xml:space="preserve"> (</w:t>
      </w:r>
      <w:r w:rsidR="00DD1440">
        <w:rPr>
          <w:sz w:val="22"/>
          <w:szCs w:val="22"/>
          <w:u w:val="single"/>
        </w:rPr>
        <w:t>пять</w:t>
      </w:r>
      <w:r w:rsidRPr="00C24B3D">
        <w:rPr>
          <w:sz w:val="22"/>
          <w:szCs w:val="22"/>
          <w:u w:val="single"/>
        </w:rPr>
        <w:t>) шт.;</w:t>
      </w:r>
    </w:p>
    <w:p w:rsidR="00226D40" w:rsidRPr="00C24B3D" w:rsidRDefault="00226D40" w:rsidP="00F1341C">
      <w:pPr>
        <w:pStyle w:val="a3"/>
        <w:spacing w:before="0" w:beforeAutospacing="0" w:after="0" w:afterAutospacing="0"/>
        <w:rPr>
          <w:sz w:val="22"/>
          <w:szCs w:val="22"/>
        </w:rPr>
      </w:pPr>
      <w:r w:rsidRPr="00C24B3D">
        <w:rPr>
          <w:sz w:val="22"/>
          <w:szCs w:val="22"/>
        </w:rPr>
        <w:lastRenderedPageBreak/>
        <w:t xml:space="preserve">из них соответствуют требованиям - </w:t>
      </w:r>
      <w:r w:rsidR="00DD1440">
        <w:rPr>
          <w:sz w:val="22"/>
          <w:szCs w:val="22"/>
          <w:u w:val="single"/>
        </w:rPr>
        <w:t>5</w:t>
      </w:r>
      <w:r w:rsidRPr="00C24B3D">
        <w:rPr>
          <w:sz w:val="22"/>
          <w:szCs w:val="22"/>
          <w:u w:val="single"/>
        </w:rPr>
        <w:t xml:space="preserve"> (</w:t>
      </w:r>
      <w:r w:rsidR="00DD1440">
        <w:rPr>
          <w:sz w:val="22"/>
          <w:szCs w:val="22"/>
          <w:u w:val="single"/>
        </w:rPr>
        <w:t>пять</w:t>
      </w:r>
      <w:r w:rsidRPr="00C24B3D">
        <w:rPr>
          <w:sz w:val="22"/>
          <w:szCs w:val="22"/>
          <w:u w:val="single"/>
        </w:rPr>
        <w:t>) шт.;</w:t>
      </w:r>
    </w:p>
    <w:p w:rsidR="00226D40" w:rsidRPr="00C24B3D" w:rsidRDefault="00226D40" w:rsidP="00F1341C">
      <w:pPr>
        <w:pStyle w:val="a3"/>
        <w:spacing w:before="0" w:beforeAutospacing="0" w:after="0" w:afterAutospacing="0"/>
        <w:rPr>
          <w:sz w:val="22"/>
          <w:szCs w:val="22"/>
        </w:rPr>
      </w:pPr>
      <w:r w:rsidRPr="00C24B3D">
        <w:rPr>
          <w:sz w:val="22"/>
          <w:szCs w:val="22"/>
        </w:rPr>
        <w:t>Информация об участниках конкурса, заявки на участие в конкурсе которых были рассмотрены:</w:t>
      </w:r>
    </w:p>
    <w:tbl>
      <w:tblPr>
        <w:tblStyle w:val="a4"/>
        <w:tblW w:w="4971" w:type="pct"/>
        <w:tblLook w:val="04A0" w:firstRow="1" w:lastRow="0" w:firstColumn="1" w:lastColumn="0" w:noHBand="0" w:noVBand="1"/>
      </w:tblPr>
      <w:tblGrid>
        <w:gridCol w:w="970"/>
        <w:gridCol w:w="1296"/>
        <w:gridCol w:w="3511"/>
        <w:gridCol w:w="1768"/>
        <w:gridCol w:w="1970"/>
      </w:tblGrid>
      <w:tr w:rsidR="0051134E" w:rsidRPr="00C24B3D" w:rsidTr="004062D8">
        <w:tc>
          <w:tcPr>
            <w:tcW w:w="510" w:type="pct"/>
            <w:vAlign w:val="center"/>
          </w:tcPr>
          <w:p w:rsidR="0051134E" w:rsidRPr="00C24B3D" w:rsidRDefault="0051134E" w:rsidP="004062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4B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заявки</w:t>
            </w:r>
          </w:p>
        </w:tc>
        <w:tc>
          <w:tcPr>
            <w:tcW w:w="681" w:type="pct"/>
            <w:vAlign w:val="center"/>
          </w:tcPr>
          <w:p w:rsidR="0051134E" w:rsidRPr="00C24B3D" w:rsidRDefault="0051134E" w:rsidP="004062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4B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1845" w:type="pct"/>
            <w:vAlign w:val="center"/>
          </w:tcPr>
          <w:p w:rsidR="0051134E" w:rsidRPr="00C24B3D" w:rsidRDefault="0051134E" w:rsidP="004062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4B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участнике</w:t>
            </w:r>
          </w:p>
        </w:tc>
        <w:tc>
          <w:tcPr>
            <w:tcW w:w="929" w:type="pct"/>
            <w:vAlign w:val="center"/>
          </w:tcPr>
          <w:p w:rsidR="0051134E" w:rsidRPr="00C24B3D" w:rsidRDefault="0051134E" w:rsidP="004062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4B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1035" w:type="pct"/>
            <w:vAlign w:val="center"/>
          </w:tcPr>
          <w:p w:rsidR="0051134E" w:rsidRPr="00C24B3D" w:rsidRDefault="0051134E" w:rsidP="004062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4B3D">
              <w:rPr>
                <w:rFonts w:ascii="Times New Roman" w:hAnsi="Times New Roman" w:cs="Times New Roman"/>
                <w:b/>
                <w:bCs/>
              </w:rPr>
              <w:t>Результаты рассмотрения заявок</w:t>
            </w:r>
          </w:p>
        </w:tc>
      </w:tr>
      <w:tr w:rsidR="00BC1E3F" w:rsidRPr="00C24B3D" w:rsidTr="004062D8">
        <w:tc>
          <w:tcPr>
            <w:tcW w:w="510" w:type="pct"/>
            <w:vAlign w:val="center"/>
          </w:tcPr>
          <w:p w:rsidR="00BC1E3F" w:rsidRPr="00C24B3D" w:rsidRDefault="00BC1E3F" w:rsidP="004062D8">
            <w:pPr>
              <w:jc w:val="center"/>
              <w:rPr>
                <w:rFonts w:ascii="Times New Roman" w:hAnsi="Times New Roman" w:cs="Times New Roman"/>
              </w:rPr>
            </w:pPr>
            <w:r w:rsidRPr="00C24B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25.08.2017 11:40</w:t>
            </w:r>
          </w:p>
        </w:tc>
        <w:tc>
          <w:tcPr>
            <w:tcW w:w="1845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Вендем</w:t>
            </w:r>
            <w:proofErr w:type="spellEnd"/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2310200050, 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231001001, 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350042, Краснодарский край, г. Краснодар, 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Им.40-летия Победы, д. 14/2, офис 407</w:t>
            </w:r>
          </w:p>
        </w:tc>
        <w:tc>
          <w:tcPr>
            <w:tcW w:w="929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7 981 283,00</w:t>
            </w:r>
          </w:p>
        </w:tc>
        <w:tc>
          <w:tcPr>
            <w:tcW w:w="1035" w:type="pct"/>
            <w:vAlign w:val="center"/>
          </w:tcPr>
          <w:p w:rsidR="00BC1E3F" w:rsidRPr="00C24B3D" w:rsidRDefault="00BC1E3F" w:rsidP="004062D8">
            <w:pPr>
              <w:jc w:val="center"/>
              <w:rPr>
                <w:rFonts w:ascii="Times New Roman" w:hAnsi="Times New Roman" w:cs="Times New Roman"/>
              </w:rPr>
            </w:pPr>
            <w:r w:rsidRPr="00C24B3D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</w:tr>
      <w:tr w:rsidR="00BC1E3F" w:rsidRPr="00C24B3D" w:rsidTr="004062D8">
        <w:tc>
          <w:tcPr>
            <w:tcW w:w="510" w:type="pct"/>
            <w:vAlign w:val="center"/>
          </w:tcPr>
          <w:p w:rsidR="00BC1E3F" w:rsidRPr="00C24B3D" w:rsidRDefault="00BC1E3F" w:rsidP="004062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B3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1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25.08.2017 12:30</w:t>
            </w:r>
          </w:p>
        </w:tc>
        <w:tc>
          <w:tcPr>
            <w:tcW w:w="1845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«Четыре стихии», 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381100916398, 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381101001, 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664075, Россия, Иркутск, ул. Байкальская, 39</w:t>
            </w:r>
          </w:p>
        </w:tc>
        <w:tc>
          <w:tcPr>
            <w:tcW w:w="929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7 932 676,00</w:t>
            </w:r>
          </w:p>
        </w:tc>
        <w:tc>
          <w:tcPr>
            <w:tcW w:w="1035" w:type="pct"/>
            <w:vAlign w:val="center"/>
          </w:tcPr>
          <w:p w:rsidR="00BC1E3F" w:rsidRPr="00C24B3D" w:rsidRDefault="00BC1E3F" w:rsidP="004062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B3D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</w:tr>
      <w:tr w:rsidR="00BC1E3F" w:rsidRPr="00C24B3D" w:rsidTr="004062D8">
        <w:tc>
          <w:tcPr>
            <w:tcW w:w="510" w:type="pct"/>
            <w:vAlign w:val="center"/>
          </w:tcPr>
          <w:p w:rsidR="00BC1E3F" w:rsidRPr="00C24B3D" w:rsidRDefault="00BC1E3F" w:rsidP="004062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B3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1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25.08.2017 15:30</w:t>
            </w:r>
          </w:p>
        </w:tc>
        <w:tc>
          <w:tcPr>
            <w:tcW w:w="1845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«МАВЕН», ИНН 7714919917, 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771401001, 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125284, Россия, г. Москва, Ленинградский проспект, дом 31, стр.1</w:t>
            </w:r>
          </w:p>
        </w:tc>
        <w:tc>
          <w:tcPr>
            <w:tcW w:w="929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7 973 868,34</w:t>
            </w:r>
          </w:p>
        </w:tc>
        <w:tc>
          <w:tcPr>
            <w:tcW w:w="1035" w:type="pct"/>
            <w:vAlign w:val="center"/>
          </w:tcPr>
          <w:p w:rsidR="00BC1E3F" w:rsidRPr="00C24B3D" w:rsidRDefault="00BC1E3F" w:rsidP="004062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B3D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</w:tr>
      <w:tr w:rsidR="00BC1E3F" w:rsidRPr="00C24B3D" w:rsidTr="004062D8">
        <w:tc>
          <w:tcPr>
            <w:tcW w:w="510" w:type="pct"/>
            <w:vAlign w:val="center"/>
          </w:tcPr>
          <w:p w:rsidR="00BC1E3F" w:rsidRPr="00C24B3D" w:rsidRDefault="00BC1E3F" w:rsidP="004062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B3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81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 12:00</w:t>
            </w:r>
          </w:p>
        </w:tc>
        <w:tc>
          <w:tcPr>
            <w:tcW w:w="1845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ЭлеПС</w:t>
            </w:r>
            <w:proofErr w:type="spellEnd"/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1661008593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166101001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420036, РФ, Республика Татарстан, г. Казань, ул. Дементьева, 2В</w:t>
            </w:r>
          </w:p>
        </w:tc>
        <w:tc>
          <w:tcPr>
            <w:tcW w:w="929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7 972 258,00</w:t>
            </w:r>
          </w:p>
        </w:tc>
        <w:tc>
          <w:tcPr>
            <w:tcW w:w="1035" w:type="pct"/>
            <w:vAlign w:val="center"/>
          </w:tcPr>
          <w:p w:rsidR="00BC1E3F" w:rsidRPr="00C24B3D" w:rsidRDefault="00BC1E3F" w:rsidP="004062D8">
            <w:pPr>
              <w:jc w:val="center"/>
              <w:rPr>
                <w:rFonts w:ascii="Times New Roman" w:hAnsi="Times New Roman" w:cs="Times New Roman"/>
              </w:rPr>
            </w:pPr>
            <w:r w:rsidRPr="00C24B3D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</w:tr>
      <w:tr w:rsidR="00BC1E3F" w:rsidRPr="00C24B3D" w:rsidTr="004062D8">
        <w:tc>
          <w:tcPr>
            <w:tcW w:w="510" w:type="pct"/>
            <w:vAlign w:val="center"/>
          </w:tcPr>
          <w:p w:rsidR="00BC1E3F" w:rsidRPr="00C24B3D" w:rsidRDefault="00BC1E3F" w:rsidP="004062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1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</w:p>
        </w:tc>
        <w:tc>
          <w:tcPr>
            <w:tcW w:w="1845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«Лазерные Технологии в Медицине»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7736214847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773601001</w:t>
            </w:r>
          </w:p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ул. Вавилова, 38</w:t>
            </w:r>
          </w:p>
        </w:tc>
        <w:tc>
          <w:tcPr>
            <w:tcW w:w="929" w:type="pct"/>
            <w:vAlign w:val="center"/>
          </w:tcPr>
          <w:p w:rsidR="00BC1E3F" w:rsidRPr="00AB0835" w:rsidRDefault="00BC1E3F" w:rsidP="00FB6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7 100 000,00</w:t>
            </w:r>
          </w:p>
        </w:tc>
        <w:tc>
          <w:tcPr>
            <w:tcW w:w="1035" w:type="pct"/>
            <w:vAlign w:val="center"/>
          </w:tcPr>
          <w:p w:rsidR="00BC1E3F" w:rsidRPr="00C24B3D" w:rsidRDefault="00BC1E3F" w:rsidP="004062D8">
            <w:pPr>
              <w:jc w:val="center"/>
              <w:rPr>
                <w:rFonts w:ascii="Times New Roman" w:hAnsi="Times New Roman" w:cs="Times New Roman"/>
              </w:rPr>
            </w:pPr>
            <w:r w:rsidRPr="00C24B3D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</w:tr>
    </w:tbl>
    <w:p w:rsidR="00226D40" w:rsidRPr="00C24B3D" w:rsidRDefault="00226D40" w:rsidP="00F1341C">
      <w:pPr>
        <w:pStyle w:val="a3"/>
        <w:spacing w:before="0" w:beforeAutospacing="0" w:after="0" w:afterAutospacing="0"/>
        <w:rPr>
          <w:sz w:val="22"/>
          <w:szCs w:val="22"/>
        </w:rPr>
      </w:pPr>
      <w:r w:rsidRPr="00C24B3D">
        <w:rPr>
          <w:sz w:val="22"/>
          <w:szCs w:val="22"/>
        </w:rPr>
        <w:t>5.2. Комиссия осуществила оценку заявок на участие в открытом конкурсе для выявления победителя конкурса на основе критериев, указанных в конкурсной документации и получила следующие результаты:</w:t>
      </w:r>
    </w:p>
    <w:p w:rsidR="00652C18" w:rsidRDefault="00226D40" w:rsidP="00652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46">
        <w:rPr>
          <w:rFonts w:ascii="Times New Roman" w:hAnsi="Times New Roman" w:cs="Times New Roman"/>
          <w:bCs/>
          <w:sz w:val="24"/>
          <w:szCs w:val="24"/>
        </w:rPr>
        <w:t>Победителем признан участник с номером заявки №</w:t>
      </w:r>
      <w:r w:rsidR="008F0D46" w:rsidRPr="008F0D46">
        <w:rPr>
          <w:rFonts w:ascii="Times New Roman" w:hAnsi="Times New Roman" w:cs="Times New Roman"/>
          <w:bCs/>
          <w:sz w:val="24"/>
          <w:szCs w:val="24"/>
        </w:rPr>
        <w:t>5</w:t>
      </w:r>
      <w:r w:rsidRPr="008F0D46">
        <w:rPr>
          <w:rFonts w:ascii="Times New Roman" w:hAnsi="Times New Roman" w:cs="Times New Roman"/>
          <w:bCs/>
          <w:sz w:val="24"/>
          <w:szCs w:val="24"/>
        </w:rPr>
        <w:t xml:space="preserve">, получившей первый номер: </w:t>
      </w:r>
      <w:r w:rsidRPr="008F0D46">
        <w:rPr>
          <w:rFonts w:ascii="Times New Roman" w:hAnsi="Times New Roman" w:cs="Times New Roman"/>
          <w:sz w:val="24"/>
          <w:szCs w:val="24"/>
        </w:rPr>
        <w:br/>
      </w:r>
      <w:r w:rsidR="008F0D46" w:rsidRPr="008F0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«Лазерные Технологии в Медицине»</w:t>
      </w:r>
      <w:r w:rsidR="0065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0D46" w:rsidRPr="008F0D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7736214847</w:t>
      </w:r>
      <w:r w:rsidR="0065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0D46" w:rsidRPr="008F0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773601001</w:t>
      </w:r>
      <w:r w:rsidR="0065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0D46" w:rsidRPr="008F0D46">
        <w:rPr>
          <w:rFonts w:ascii="Times New Roman" w:eastAsia="Times New Roman" w:hAnsi="Times New Roman" w:cs="Times New Roman"/>
          <w:sz w:val="24"/>
          <w:szCs w:val="24"/>
          <w:lang w:eastAsia="ru-RU"/>
        </w:rPr>
        <w:t>119991, г. Москва, ул. Вавилова, 38</w:t>
      </w:r>
      <w:r w:rsidR="00D60E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6D40" w:rsidRPr="00652C18" w:rsidRDefault="00226D40" w:rsidP="0065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C18">
        <w:rPr>
          <w:rFonts w:ascii="Times New Roman" w:hAnsi="Times New Roman" w:cs="Times New Roman"/>
          <w:sz w:val="24"/>
          <w:szCs w:val="24"/>
        </w:rPr>
        <w:t xml:space="preserve">предложение о цене контракта: </w:t>
      </w:r>
      <w:r w:rsidR="00D60ED8">
        <w:rPr>
          <w:rFonts w:ascii="Times New Roman" w:hAnsi="Times New Roman" w:cs="Times New Roman"/>
          <w:sz w:val="24"/>
          <w:szCs w:val="24"/>
        </w:rPr>
        <w:t>7 1</w:t>
      </w:r>
      <w:r w:rsidR="00092C6A" w:rsidRPr="00652C18">
        <w:rPr>
          <w:rFonts w:ascii="Times New Roman" w:hAnsi="Times New Roman" w:cs="Times New Roman"/>
          <w:sz w:val="24"/>
          <w:szCs w:val="24"/>
        </w:rPr>
        <w:t>00 000,00</w:t>
      </w:r>
      <w:r w:rsidR="00645739" w:rsidRPr="00652C18">
        <w:rPr>
          <w:rFonts w:ascii="Times New Roman" w:hAnsi="Times New Roman" w:cs="Times New Roman"/>
          <w:sz w:val="24"/>
          <w:szCs w:val="24"/>
        </w:rPr>
        <w:t xml:space="preserve"> </w:t>
      </w:r>
      <w:r w:rsidRPr="00652C18">
        <w:rPr>
          <w:rFonts w:ascii="Times New Roman" w:hAnsi="Times New Roman" w:cs="Times New Roman"/>
          <w:sz w:val="24"/>
          <w:szCs w:val="24"/>
        </w:rPr>
        <w:t>Российский рубль (</w:t>
      </w:r>
      <w:r w:rsidR="00D60ED8">
        <w:rPr>
          <w:rFonts w:ascii="Times New Roman" w:hAnsi="Times New Roman" w:cs="Times New Roman"/>
          <w:sz w:val="24"/>
          <w:szCs w:val="24"/>
        </w:rPr>
        <w:t>семь</w:t>
      </w:r>
      <w:r w:rsidR="00092C6A" w:rsidRPr="00652C18">
        <w:rPr>
          <w:rFonts w:ascii="Times New Roman" w:hAnsi="Times New Roman" w:cs="Times New Roman"/>
          <w:sz w:val="24"/>
          <w:szCs w:val="24"/>
        </w:rPr>
        <w:t xml:space="preserve"> миллионов </w:t>
      </w:r>
      <w:r w:rsidR="00D60ED8">
        <w:rPr>
          <w:rFonts w:ascii="Times New Roman" w:hAnsi="Times New Roman" w:cs="Times New Roman"/>
          <w:sz w:val="24"/>
          <w:szCs w:val="24"/>
        </w:rPr>
        <w:t>сто</w:t>
      </w:r>
      <w:r w:rsidR="00645739" w:rsidRPr="00652C18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652C18">
        <w:rPr>
          <w:rFonts w:ascii="Times New Roman" w:hAnsi="Times New Roman" w:cs="Times New Roman"/>
          <w:sz w:val="24"/>
          <w:szCs w:val="24"/>
        </w:rPr>
        <w:t>)</w:t>
      </w:r>
      <w:r w:rsidR="00AE6435" w:rsidRPr="00652C18">
        <w:rPr>
          <w:rFonts w:ascii="Times New Roman" w:hAnsi="Times New Roman" w:cs="Times New Roman"/>
          <w:sz w:val="24"/>
          <w:szCs w:val="24"/>
        </w:rPr>
        <w:t>.</w:t>
      </w:r>
    </w:p>
    <w:p w:rsidR="00226D40" w:rsidRPr="000C1920" w:rsidRDefault="00226D40" w:rsidP="00300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50">
        <w:rPr>
          <w:rFonts w:ascii="Times New Roman" w:hAnsi="Times New Roman" w:cs="Times New Roman"/>
          <w:bCs/>
        </w:rPr>
        <w:t xml:space="preserve">Второй номер </w:t>
      </w:r>
      <w:r w:rsidRPr="00B06650">
        <w:rPr>
          <w:rFonts w:ascii="Times New Roman" w:hAnsi="Times New Roman" w:cs="Times New Roman"/>
        </w:rPr>
        <w:t>присвоен участнику с номером заявки №</w:t>
      </w:r>
      <w:r w:rsidR="00AE6435" w:rsidRPr="00B06650">
        <w:rPr>
          <w:rFonts w:ascii="Times New Roman" w:hAnsi="Times New Roman" w:cs="Times New Roman"/>
        </w:rPr>
        <w:t>2</w:t>
      </w:r>
      <w:r w:rsidRPr="00B06650">
        <w:rPr>
          <w:rFonts w:ascii="Times New Roman" w:hAnsi="Times New Roman" w:cs="Times New Roman"/>
        </w:rPr>
        <w:t xml:space="preserve">: </w:t>
      </w:r>
      <w:r w:rsidR="0030085E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«Четыре стихии», ИНН 381100916398,</w:t>
      </w:r>
      <w:r w:rsidR="00300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85E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381101001, 664075, Иркутск, ул. </w:t>
      </w:r>
      <w:proofErr w:type="gramStart"/>
      <w:r w:rsidR="0030085E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Байкальская</w:t>
      </w:r>
      <w:proofErr w:type="gramEnd"/>
      <w:r w:rsidR="0030085E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19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085E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C1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C1920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 о цене контракта: </w:t>
      </w:r>
      <w:r w:rsidR="000C1920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7 932 676,00</w:t>
      </w:r>
      <w:r w:rsidR="00B06650" w:rsidRPr="000C1920">
        <w:rPr>
          <w:rFonts w:ascii="Times New Roman" w:hAnsi="Times New Roman" w:cs="Times New Roman"/>
          <w:sz w:val="24"/>
          <w:szCs w:val="24"/>
        </w:rPr>
        <w:t xml:space="preserve"> </w:t>
      </w:r>
      <w:r w:rsidRPr="000C1920">
        <w:rPr>
          <w:rFonts w:ascii="Times New Roman" w:hAnsi="Times New Roman" w:cs="Times New Roman"/>
          <w:sz w:val="24"/>
          <w:szCs w:val="24"/>
        </w:rPr>
        <w:t>Российский рубль (</w:t>
      </w:r>
      <w:r w:rsidR="00923EE2">
        <w:rPr>
          <w:rFonts w:ascii="Times New Roman" w:hAnsi="Times New Roman" w:cs="Times New Roman"/>
          <w:sz w:val="24"/>
          <w:szCs w:val="24"/>
        </w:rPr>
        <w:t>семь</w:t>
      </w:r>
      <w:r w:rsidR="00963821" w:rsidRPr="000C1920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060793" w:rsidRPr="000C1920">
        <w:rPr>
          <w:rFonts w:ascii="Times New Roman" w:hAnsi="Times New Roman" w:cs="Times New Roman"/>
          <w:sz w:val="24"/>
          <w:szCs w:val="24"/>
        </w:rPr>
        <w:t xml:space="preserve">ов </w:t>
      </w:r>
      <w:r w:rsidR="00923EE2">
        <w:rPr>
          <w:rFonts w:ascii="Times New Roman" w:hAnsi="Times New Roman" w:cs="Times New Roman"/>
          <w:sz w:val="24"/>
          <w:szCs w:val="24"/>
        </w:rPr>
        <w:t>девя</w:t>
      </w:r>
      <w:r w:rsidR="00060793" w:rsidRPr="000C1920">
        <w:rPr>
          <w:rFonts w:ascii="Times New Roman" w:hAnsi="Times New Roman" w:cs="Times New Roman"/>
          <w:sz w:val="24"/>
          <w:szCs w:val="24"/>
        </w:rPr>
        <w:t xml:space="preserve">тьсот </w:t>
      </w:r>
      <w:r w:rsidR="00972ABB">
        <w:rPr>
          <w:rFonts w:ascii="Times New Roman" w:hAnsi="Times New Roman" w:cs="Times New Roman"/>
          <w:sz w:val="24"/>
          <w:szCs w:val="24"/>
        </w:rPr>
        <w:t>тридцать две</w:t>
      </w:r>
      <w:r w:rsidR="00963821" w:rsidRPr="000C1920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972ABB">
        <w:rPr>
          <w:rFonts w:ascii="Times New Roman" w:hAnsi="Times New Roman" w:cs="Times New Roman"/>
          <w:sz w:val="24"/>
          <w:szCs w:val="24"/>
        </w:rPr>
        <w:t>и шест</w:t>
      </w:r>
      <w:r w:rsidR="00060793" w:rsidRPr="000C1920">
        <w:rPr>
          <w:rFonts w:ascii="Times New Roman" w:hAnsi="Times New Roman" w:cs="Times New Roman"/>
          <w:sz w:val="24"/>
          <w:szCs w:val="24"/>
        </w:rPr>
        <w:t>ьсот</w:t>
      </w:r>
      <w:r w:rsidR="00972ABB">
        <w:rPr>
          <w:rFonts w:ascii="Times New Roman" w:hAnsi="Times New Roman" w:cs="Times New Roman"/>
          <w:sz w:val="24"/>
          <w:szCs w:val="24"/>
        </w:rPr>
        <w:t xml:space="preserve"> семьдесят шесть</w:t>
      </w:r>
      <w:r w:rsidRPr="000C1920">
        <w:rPr>
          <w:rFonts w:ascii="Times New Roman" w:hAnsi="Times New Roman" w:cs="Times New Roman"/>
          <w:sz w:val="24"/>
          <w:szCs w:val="24"/>
        </w:rPr>
        <w:t>)</w:t>
      </w:r>
      <w:r w:rsidR="00E13F31" w:rsidRPr="000C1920">
        <w:rPr>
          <w:rFonts w:ascii="Times New Roman" w:hAnsi="Times New Roman" w:cs="Times New Roman"/>
          <w:sz w:val="24"/>
          <w:szCs w:val="24"/>
        </w:rPr>
        <w:t>.</w:t>
      </w:r>
    </w:p>
    <w:p w:rsidR="00226D40" w:rsidRPr="00C24B3D" w:rsidRDefault="00226D40" w:rsidP="00F1341C">
      <w:pPr>
        <w:spacing w:after="0" w:line="240" w:lineRule="auto"/>
        <w:rPr>
          <w:rFonts w:ascii="Times New Roman" w:hAnsi="Times New Roman" w:cs="Times New Roman"/>
        </w:rPr>
      </w:pPr>
    </w:p>
    <w:p w:rsidR="00226D40" w:rsidRPr="006B330B" w:rsidRDefault="00226D40" w:rsidP="00F1341C">
      <w:pPr>
        <w:pStyle w:val="3"/>
        <w:spacing w:before="0" w:beforeAutospacing="0" w:after="0" w:afterAutospacing="0"/>
        <w:rPr>
          <w:sz w:val="22"/>
          <w:szCs w:val="22"/>
        </w:rPr>
      </w:pPr>
      <w:r w:rsidRPr="006B330B">
        <w:rPr>
          <w:sz w:val="22"/>
          <w:szCs w:val="22"/>
        </w:rPr>
        <w:t>6. Результаты конкурса</w:t>
      </w:r>
    </w:p>
    <w:p w:rsidR="00226D40" w:rsidRDefault="00226D40" w:rsidP="00F1341C">
      <w:pPr>
        <w:pStyle w:val="a3"/>
        <w:spacing w:before="0" w:beforeAutospacing="0" w:after="0" w:afterAutospacing="0"/>
        <w:rPr>
          <w:sz w:val="22"/>
          <w:szCs w:val="22"/>
        </w:rPr>
      </w:pPr>
      <w:r w:rsidRPr="00C24B3D">
        <w:rPr>
          <w:sz w:val="22"/>
          <w:szCs w:val="22"/>
        </w:rPr>
        <w:t>По результатам конкурса должен быть заключен контракт на условиях, указанных в заявке на участие в конкурсе, поданной участником конкурса, с которым заключается контракт, и в конкурсной документации.</w:t>
      </w:r>
    </w:p>
    <w:p w:rsidR="00C24B3D" w:rsidRPr="00C24B3D" w:rsidRDefault="00C24B3D" w:rsidP="00F1341C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24B3D" w:rsidRPr="00332E1D" w:rsidRDefault="00C24B3D" w:rsidP="00C24B3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Публикация и хранение протокола</w:t>
      </w:r>
    </w:p>
    <w:p w:rsidR="00C24B3D" w:rsidRPr="00332E1D" w:rsidRDefault="00C24B3D" w:rsidP="00C2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r w:rsidRPr="00332E1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2E1D">
        <w:rPr>
          <w:rFonts w:ascii="Times New Roman" w:hAnsi="Times New Roman" w:cs="Times New Roman"/>
          <w:sz w:val="24"/>
          <w:szCs w:val="24"/>
          <w:lang w:val="en-US"/>
        </w:rPr>
        <w:t>novoroszdrav</w:t>
      </w:r>
      <w:proofErr w:type="spellEnd"/>
      <w:r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2E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</w:t>
      </w:r>
      <w:r w:rsidR="00B575B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575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14657B" w:rsidRPr="00B91B5D" w:rsidRDefault="0014657B" w:rsidP="00F1341C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430CAB" w:rsidRPr="00332E1D" w:rsidRDefault="00430CAB" w:rsidP="00430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 к Протоколу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0CAB" w:rsidRPr="00332E1D" w:rsidRDefault="00430CAB" w:rsidP="00430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прилагаются и являются его неотъемлемой частью условия исполнения контракта, предложенные участниками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0CAB" w:rsidRPr="00332E1D" w:rsidRDefault="00430CAB" w:rsidP="00430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AB" w:rsidRPr="00332E1D" w:rsidRDefault="00430CAB" w:rsidP="00430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F" w:rsidRPr="00AB0835" w:rsidRDefault="00B575BF" w:rsidP="00B5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Гречишников Александр Павлович</w:t>
      </w:r>
    </w:p>
    <w:p w:rsidR="00B575BF" w:rsidRPr="00AB0835" w:rsidRDefault="00B575BF" w:rsidP="00B5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F" w:rsidRPr="00AB0835" w:rsidRDefault="00B575BF" w:rsidP="00B5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Мун Вячеслав </w:t>
      </w:r>
      <w:proofErr w:type="spellStart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Рудкомович</w:t>
      </w:r>
      <w:proofErr w:type="spellEnd"/>
    </w:p>
    <w:p w:rsidR="00B575BF" w:rsidRPr="00AB0835" w:rsidRDefault="00B575BF" w:rsidP="00B5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F" w:rsidRPr="00AB0835" w:rsidRDefault="00B575BF" w:rsidP="00B5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комиссии: Бондаренко Елена Александровна</w:t>
      </w:r>
    </w:p>
    <w:p w:rsidR="00B575BF" w:rsidRPr="00AB0835" w:rsidRDefault="00B575BF" w:rsidP="00B5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F" w:rsidRPr="00AB0835" w:rsidRDefault="00B575BF" w:rsidP="00B5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Довлад</w:t>
      </w:r>
      <w:proofErr w:type="spellEnd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Александрович</w:t>
      </w:r>
    </w:p>
    <w:p w:rsidR="00B575BF" w:rsidRPr="00AB0835" w:rsidRDefault="00B575BF" w:rsidP="00B5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F" w:rsidRPr="00AB0835" w:rsidRDefault="00B575BF" w:rsidP="00B5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присутствовавших членов комиссии: 4 (четыре)</w:t>
      </w:r>
    </w:p>
    <w:p w:rsidR="00B575BF" w:rsidRPr="00AB0835" w:rsidRDefault="00B575BF" w:rsidP="00B5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F" w:rsidRPr="00EE4EE8" w:rsidRDefault="00B575BF" w:rsidP="00B5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Соловьева Яна </w:t>
      </w:r>
      <w:proofErr w:type="spellStart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Вааговна</w:t>
      </w:r>
      <w:proofErr w:type="spellEnd"/>
      <w:r w:rsidRPr="00EE4E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226D40" w:rsidRPr="00D4119E" w:rsidRDefault="00D4119E" w:rsidP="00430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p w:rsidR="00226D40" w:rsidRDefault="00226D40" w:rsidP="00F1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B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Протоколу рассмотрения </w:t>
      </w:r>
      <w:r w:rsidR="0014657B" w:rsidRPr="00B91B5D">
        <w:rPr>
          <w:rFonts w:ascii="Times New Roman" w:hAnsi="Times New Roman" w:cs="Times New Roman"/>
          <w:sz w:val="24"/>
          <w:szCs w:val="24"/>
        </w:rPr>
        <w:t xml:space="preserve"> </w:t>
      </w:r>
      <w:r w:rsidRPr="00B91B5D">
        <w:rPr>
          <w:rFonts w:ascii="Times New Roman" w:hAnsi="Times New Roman" w:cs="Times New Roman"/>
          <w:sz w:val="24"/>
          <w:szCs w:val="24"/>
        </w:rPr>
        <w:t xml:space="preserve">и оценки заявок на участие в открытом конкурсе от </w:t>
      </w:r>
      <w:r w:rsidR="00471C53">
        <w:rPr>
          <w:rFonts w:ascii="Times New Roman" w:hAnsi="Times New Roman" w:cs="Times New Roman"/>
          <w:sz w:val="24"/>
          <w:szCs w:val="24"/>
        </w:rPr>
        <w:t>28</w:t>
      </w:r>
      <w:r w:rsidR="0014657B" w:rsidRPr="00B91B5D">
        <w:rPr>
          <w:rFonts w:ascii="Times New Roman" w:hAnsi="Times New Roman" w:cs="Times New Roman"/>
          <w:sz w:val="24"/>
          <w:szCs w:val="24"/>
        </w:rPr>
        <w:t>.0</w:t>
      </w:r>
      <w:r w:rsidR="00471C53">
        <w:rPr>
          <w:rFonts w:ascii="Times New Roman" w:hAnsi="Times New Roman" w:cs="Times New Roman"/>
          <w:sz w:val="24"/>
          <w:szCs w:val="24"/>
        </w:rPr>
        <w:t>5</w:t>
      </w:r>
      <w:r w:rsidRPr="00B91B5D">
        <w:rPr>
          <w:rFonts w:ascii="Times New Roman" w:hAnsi="Times New Roman" w:cs="Times New Roman"/>
          <w:sz w:val="24"/>
          <w:szCs w:val="24"/>
        </w:rPr>
        <w:t>.201</w:t>
      </w:r>
      <w:r w:rsidR="00390506">
        <w:rPr>
          <w:rFonts w:ascii="Times New Roman" w:hAnsi="Times New Roman" w:cs="Times New Roman"/>
          <w:sz w:val="24"/>
          <w:szCs w:val="24"/>
        </w:rPr>
        <w:t>6</w:t>
      </w:r>
    </w:p>
    <w:p w:rsidR="00390506" w:rsidRDefault="00390506" w:rsidP="00F1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506" w:rsidRPr="00B91B5D" w:rsidRDefault="00390506" w:rsidP="00F1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D40" w:rsidRPr="00B91B5D" w:rsidRDefault="00226D40" w:rsidP="00390506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B91B5D">
        <w:rPr>
          <w:b w:val="0"/>
          <w:sz w:val="24"/>
          <w:szCs w:val="24"/>
        </w:rPr>
        <w:t>Оценка предложений участников по критериям оценок</w:t>
      </w:r>
    </w:p>
    <w:p w:rsidR="00226D40" w:rsidRPr="00B91B5D" w:rsidRDefault="00226D40" w:rsidP="00F1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CA0" w:rsidRPr="00B91B5D" w:rsidRDefault="009C0CA0" w:rsidP="00C17B56">
      <w:pPr>
        <w:pStyle w:val="a3"/>
        <w:spacing w:before="0" w:beforeAutospacing="0" w:after="0" w:afterAutospacing="0"/>
      </w:pPr>
      <w:r w:rsidRPr="00B91B5D">
        <w:t xml:space="preserve">По окончании срока подачи заявок на участие в открытом конкурсе подано заявок – </w:t>
      </w:r>
      <w:r w:rsidR="00471C53">
        <w:rPr>
          <w:u w:val="single"/>
        </w:rPr>
        <w:t>4</w:t>
      </w:r>
      <w:r w:rsidRPr="00B91B5D">
        <w:rPr>
          <w:u w:val="single"/>
        </w:rPr>
        <w:t xml:space="preserve"> (</w:t>
      </w:r>
      <w:r w:rsidR="00471C53">
        <w:rPr>
          <w:u w:val="single"/>
        </w:rPr>
        <w:t>четыре</w:t>
      </w:r>
      <w:r w:rsidRPr="00B91B5D">
        <w:rPr>
          <w:u w:val="single"/>
        </w:rPr>
        <w:t>) шт.;</w:t>
      </w:r>
    </w:p>
    <w:p w:rsidR="009C0CA0" w:rsidRPr="00B91B5D" w:rsidRDefault="009C0CA0" w:rsidP="00C17B56">
      <w:pPr>
        <w:pStyle w:val="a3"/>
        <w:spacing w:before="0" w:beforeAutospacing="0" w:after="0" w:afterAutospacing="0"/>
      </w:pPr>
      <w:r w:rsidRPr="00B91B5D">
        <w:t xml:space="preserve">из них соответствуют требованиям - </w:t>
      </w:r>
      <w:r w:rsidR="00471C53">
        <w:rPr>
          <w:u w:val="single"/>
        </w:rPr>
        <w:t>4</w:t>
      </w:r>
      <w:r w:rsidRPr="00B91B5D">
        <w:rPr>
          <w:u w:val="single"/>
        </w:rPr>
        <w:t xml:space="preserve"> (</w:t>
      </w:r>
      <w:r w:rsidR="00471C53">
        <w:rPr>
          <w:u w:val="single"/>
        </w:rPr>
        <w:t>ч</w:t>
      </w:r>
      <w:r>
        <w:rPr>
          <w:u w:val="single"/>
        </w:rPr>
        <w:t>е</w:t>
      </w:r>
      <w:r w:rsidR="00471C53">
        <w:rPr>
          <w:u w:val="single"/>
        </w:rPr>
        <w:t>тыре) шт.</w:t>
      </w:r>
    </w:p>
    <w:p w:rsidR="00390506" w:rsidRPr="00B91B5D" w:rsidRDefault="00390506" w:rsidP="009C0CA0">
      <w:pPr>
        <w:pStyle w:val="a3"/>
        <w:spacing w:before="0" w:beforeAutospacing="0" w:after="0" w:afterAutospacing="0"/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5193"/>
        <w:gridCol w:w="1677"/>
        <w:gridCol w:w="1534"/>
      </w:tblGrid>
      <w:tr w:rsidR="007976B9" w:rsidRPr="00B91B5D" w:rsidTr="0008149D">
        <w:trPr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B9" w:rsidRPr="00B91B5D" w:rsidRDefault="007976B9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B9" w:rsidRPr="00B91B5D" w:rsidRDefault="007976B9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участнике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B9" w:rsidRPr="00B91B5D" w:rsidRDefault="007976B9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заявки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B9" w:rsidRPr="00B91B5D" w:rsidRDefault="007976B9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08149D" w:rsidRPr="00B91B5D" w:rsidTr="0008149D">
        <w:trPr>
          <w:trHeight w:val="1141"/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49D" w:rsidRPr="00B91B5D" w:rsidRDefault="0008149D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Общество с ограниченной ответственностью Строительная компания «</w:t>
            </w:r>
            <w:proofErr w:type="spellStart"/>
            <w:r w:rsidRPr="00EE14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Девелопмент</w:t>
            </w:r>
            <w:proofErr w:type="spellEnd"/>
            <w:r w:rsidRPr="00EE14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», </w:t>
            </w:r>
          </w:p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2315177686, </w:t>
            </w:r>
          </w:p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КПП 231501001, </w:t>
            </w:r>
          </w:p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353901, Краснодарский край, г. Новороссийск, </w:t>
            </w:r>
          </w:p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ул. Пролетарская, д. 5/4/9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Pr="00B91B5D" w:rsidRDefault="004131B8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39,83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Pr="00B91B5D" w:rsidRDefault="003861DC" w:rsidP="00F1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8149D" w:rsidRPr="00B91B5D" w:rsidTr="0008149D">
        <w:trPr>
          <w:trHeight w:val="1503"/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49D" w:rsidRPr="00B91B5D" w:rsidRDefault="0008149D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Общество с ограниченной ответственностью «СТРОЙБИЗНЕС», </w:t>
            </w:r>
          </w:p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ИНН 7704507287, </w:t>
            </w:r>
          </w:p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КПП 770401001, </w:t>
            </w:r>
          </w:p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119048, РФ, Москва, ул. Усачева, д. 29/12, корп. 9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Pr="00B91B5D" w:rsidRDefault="004131B8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79,83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Pr="00B91B5D" w:rsidRDefault="003861DC" w:rsidP="00F1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8149D" w:rsidRPr="00B91B5D" w:rsidTr="0008149D">
        <w:trPr>
          <w:trHeight w:val="1131"/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149D" w:rsidRPr="00B91B5D" w:rsidRDefault="0008149D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Общество с ограниченной ответственностью «</w:t>
            </w:r>
            <w:proofErr w:type="spellStart"/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Новошипстрой</w:t>
            </w:r>
            <w:proofErr w:type="spellEnd"/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», ИНН 2315099413, КПП 231501001, 353909, Краснодарский край,  г. Новороссийск, ул. Железнодорожная петля,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Pr="00B91B5D" w:rsidRDefault="0008149D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5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Pr="00B91B5D" w:rsidRDefault="003861DC" w:rsidP="00F1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149D" w:rsidRPr="00B91B5D" w:rsidTr="0008149D">
        <w:trPr>
          <w:trHeight w:val="1131"/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Pr="00B91B5D" w:rsidRDefault="0008149D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Общество с ограниченной ответственностью «</w:t>
            </w:r>
            <w:proofErr w:type="spellStart"/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СтройКомплесЮг</w:t>
            </w:r>
            <w:proofErr w:type="spellEnd"/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ИНН 2315135936</w:t>
            </w:r>
          </w:p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КПП 231501001</w:t>
            </w:r>
          </w:p>
          <w:p w:rsidR="0008149D" w:rsidRPr="00EE14F7" w:rsidRDefault="0008149D" w:rsidP="0008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EE14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353907, Краснодарский край, г. Новороссийск, пер. Днепровский, д.5, кв. 31</w:t>
            </w:r>
            <w:proofErr w:type="gramEnd"/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Pr="00B91B5D" w:rsidRDefault="003861DC" w:rsidP="00F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49D" w:rsidRDefault="003861DC" w:rsidP="00F1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414F3" w:rsidRPr="00B91B5D" w:rsidRDefault="007414F3" w:rsidP="00F1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14F3" w:rsidRPr="00B9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D5"/>
    <w:rsid w:val="00055F31"/>
    <w:rsid w:val="00060793"/>
    <w:rsid w:val="0008149D"/>
    <w:rsid w:val="000816FD"/>
    <w:rsid w:val="00092C6A"/>
    <w:rsid w:val="000C1920"/>
    <w:rsid w:val="000C7A81"/>
    <w:rsid w:val="0014657B"/>
    <w:rsid w:val="001B0BD4"/>
    <w:rsid w:val="00226D40"/>
    <w:rsid w:val="002838FE"/>
    <w:rsid w:val="002D39D1"/>
    <w:rsid w:val="0030085E"/>
    <w:rsid w:val="003861DC"/>
    <w:rsid w:val="00390506"/>
    <w:rsid w:val="003E678F"/>
    <w:rsid w:val="004062D8"/>
    <w:rsid w:val="004131B8"/>
    <w:rsid w:val="00430CAB"/>
    <w:rsid w:val="00431D8B"/>
    <w:rsid w:val="00471C53"/>
    <w:rsid w:val="0051134E"/>
    <w:rsid w:val="005364B6"/>
    <w:rsid w:val="005A56C9"/>
    <w:rsid w:val="00645739"/>
    <w:rsid w:val="00652C18"/>
    <w:rsid w:val="006B330B"/>
    <w:rsid w:val="006C36A4"/>
    <w:rsid w:val="007414F3"/>
    <w:rsid w:val="00767BE7"/>
    <w:rsid w:val="007976B9"/>
    <w:rsid w:val="00797F75"/>
    <w:rsid w:val="007F36D8"/>
    <w:rsid w:val="008327D8"/>
    <w:rsid w:val="00846045"/>
    <w:rsid w:val="008F0D46"/>
    <w:rsid w:val="00923EE2"/>
    <w:rsid w:val="00942CCD"/>
    <w:rsid w:val="00963821"/>
    <w:rsid w:val="00972ABB"/>
    <w:rsid w:val="00994C68"/>
    <w:rsid w:val="009C0CA0"/>
    <w:rsid w:val="009C1459"/>
    <w:rsid w:val="009E3456"/>
    <w:rsid w:val="009F0898"/>
    <w:rsid w:val="00AB23BC"/>
    <w:rsid w:val="00AD4CD7"/>
    <w:rsid w:val="00AE6435"/>
    <w:rsid w:val="00B06650"/>
    <w:rsid w:val="00B2661F"/>
    <w:rsid w:val="00B575BF"/>
    <w:rsid w:val="00B91B5D"/>
    <w:rsid w:val="00BC1E3F"/>
    <w:rsid w:val="00BF6968"/>
    <w:rsid w:val="00C20D0D"/>
    <w:rsid w:val="00C24B3D"/>
    <w:rsid w:val="00CB504D"/>
    <w:rsid w:val="00CF2455"/>
    <w:rsid w:val="00D4119E"/>
    <w:rsid w:val="00D52C2D"/>
    <w:rsid w:val="00D60ED8"/>
    <w:rsid w:val="00D66025"/>
    <w:rsid w:val="00D864A5"/>
    <w:rsid w:val="00DD1440"/>
    <w:rsid w:val="00E105B6"/>
    <w:rsid w:val="00E13F31"/>
    <w:rsid w:val="00E32FD5"/>
    <w:rsid w:val="00E35198"/>
    <w:rsid w:val="00E36D73"/>
    <w:rsid w:val="00E4560A"/>
    <w:rsid w:val="00E46679"/>
    <w:rsid w:val="00E554B5"/>
    <w:rsid w:val="00EA6DCE"/>
    <w:rsid w:val="00EE0CE6"/>
    <w:rsid w:val="00EF497C"/>
    <w:rsid w:val="00F1341C"/>
    <w:rsid w:val="00F35395"/>
    <w:rsid w:val="00F6642A"/>
    <w:rsid w:val="00F9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D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linetitle">
    <w:name w:val="underlinetitle"/>
    <w:basedOn w:val="a"/>
    <w:rsid w:val="00E36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">
    <w:name w:val="Подзаголовок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rmal">
    <w:name w:val="ConsPlusNormal"/>
    <w:link w:val="ConsPlusNormal0"/>
    <w:uiPriority w:val="99"/>
    <w:rsid w:val="00E4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4560A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51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E554B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A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D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linetitle">
    <w:name w:val="underlinetitle"/>
    <w:basedOn w:val="a"/>
    <w:rsid w:val="00E36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">
    <w:name w:val="Подзаголовок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rmal">
    <w:name w:val="ConsPlusNormal"/>
    <w:link w:val="ConsPlusNormal0"/>
    <w:uiPriority w:val="99"/>
    <w:rsid w:val="00E4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4560A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51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E554B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A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5057">
          <w:marLeft w:val="0"/>
          <w:marRight w:val="0"/>
          <w:marTop w:val="13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4683">
          <w:marLeft w:val="0"/>
          <w:marRight w:val="0"/>
          <w:marTop w:val="7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Дегтяренко С.П.</dc:creator>
  <cp:lastModifiedBy>torgi</cp:lastModifiedBy>
  <cp:revision>17</cp:revision>
  <cp:lastPrinted>2016-05-30T08:33:00Z</cp:lastPrinted>
  <dcterms:created xsi:type="dcterms:W3CDTF">2015-09-03T04:52:00Z</dcterms:created>
  <dcterms:modified xsi:type="dcterms:W3CDTF">2017-08-30T13:58:00Z</dcterms:modified>
</cp:coreProperties>
</file>