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FF" w:rsidRDefault="00472F09" w:rsidP="00FD4F5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D1D1C">
        <w:rPr>
          <w:rFonts w:ascii="Times New Roman" w:hAnsi="Times New Roman" w:cs="Times New Roman"/>
          <w:sz w:val="24"/>
          <w:szCs w:val="24"/>
        </w:rPr>
        <w:t xml:space="preserve">Разъяснения положений документации об </w:t>
      </w:r>
      <w:r w:rsidR="00030D34">
        <w:rPr>
          <w:rFonts w:ascii="Times New Roman" w:hAnsi="Times New Roman" w:cs="Times New Roman"/>
          <w:sz w:val="24"/>
          <w:szCs w:val="24"/>
        </w:rPr>
        <w:t>открытом конкурсе</w:t>
      </w:r>
    </w:p>
    <w:p w:rsidR="00BF70BA" w:rsidRPr="002D1D1C" w:rsidRDefault="00BF70BA" w:rsidP="00FD4F5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7"/>
        <w:gridCol w:w="4392"/>
        <w:gridCol w:w="4239"/>
      </w:tblGrid>
      <w:tr w:rsidR="00D471A0" w:rsidRPr="002D1D1C" w:rsidTr="003B65F2">
        <w:trPr>
          <w:trHeight w:val="294"/>
        </w:trPr>
        <w:tc>
          <w:tcPr>
            <w:tcW w:w="997" w:type="dxa"/>
          </w:tcPr>
          <w:p w:rsidR="00044DFF" w:rsidRPr="002D1D1C" w:rsidRDefault="00044DFF" w:rsidP="00C830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2" w:type="dxa"/>
          </w:tcPr>
          <w:p w:rsidR="00044DFF" w:rsidRPr="002D1D1C" w:rsidRDefault="00044DFF" w:rsidP="00C830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044DFF" w:rsidRPr="002D1D1C" w:rsidRDefault="00044DFF" w:rsidP="00C830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A0" w:rsidRPr="002D1D1C" w:rsidTr="003B65F2">
        <w:trPr>
          <w:trHeight w:val="582"/>
        </w:trPr>
        <w:tc>
          <w:tcPr>
            <w:tcW w:w="997" w:type="dxa"/>
          </w:tcPr>
          <w:p w:rsidR="00044DFF" w:rsidRPr="002D1D1C" w:rsidRDefault="00044DFF" w:rsidP="00C8304C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044DFF" w:rsidRPr="002D1D1C" w:rsidRDefault="00044DFF" w:rsidP="008F44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D1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закупки (предмет контракта)</w:t>
            </w:r>
          </w:p>
        </w:tc>
        <w:tc>
          <w:tcPr>
            <w:tcW w:w="4239" w:type="dxa"/>
          </w:tcPr>
          <w:p w:rsidR="00030D34" w:rsidRDefault="00030D34" w:rsidP="00030D34">
            <w:pPr>
              <w:widowControl w:val="0"/>
              <w:suppressAutoHyphens/>
              <w:autoSpaceDE w:val="0"/>
              <w:ind w:left="-259"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Поставка</w:t>
            </w:r>
            <w:r w:rsidRPr="00721D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медицинского оборудования</w:t>
            </w:r>
          </w:p>
          <w:p w:rsidR="00030D34" w:rsidRDefault="00030D34" w:rsidP="00030D34">
            <w:pPr>
              <w:widowControl w:val="0"/>
              <w:suppressAutoHyphens/>
              <w:autoSpaceDE w:val="0"/>
              <w:ind w:left="25" w:hanging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21D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муниципального бюджетного учреждения «Городская больница №1» </w:t>
            </w:r>
          </w:p>
          <w:p w:rsidR="00044DFF" w:rsidRPr="00030D34" w:rsidRDefault="00030D34" w:rsidP="00030D34">
            <w:pPr>
              <w:widowControl w:val="0"/>
              <w:suppressAutoHyphens/>
              <w:autoSpaceDE w:val="0"/>
              <w:ind w:left="25" w:hanging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управления здравоохранения муниципального образования г. Новороссийск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21D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р</w:t>
            </w:r>
            <w:r w:rsidRPr="00721D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амках проведения благотворительной программы </w:t>
            </w:r>
          </w:p>
        </w:tc>
      </w:tr>
      <w:tr w:rsidR="00D471A0" w:rsidRPr="002D1D1C" w:rsidTr="003B65F2">
        <w:tc>
          <w:tcPr>
            <w:tcW w:w="997" w:type="dxa"/>
          </w:tcPr>
          <w:p w:rsidR="00044DFF" w:rsidRPr="002D1D1C" w:rsidRDefault="00044DFF" w:rsidP="00C8304C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044DFF" w:rsidRPr="002D1D1C" w:rsidRDefault="00044DFF" w:rsidP="00C830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1C">
              <w:rPr>
                <w:rFonts w:ascii="Times New Roman" w:hAnsi="Times New Roman" w:cs="Times New Roman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239" w:type="dxa"/>
          </w:tcPr>
          <w:p w:rsidR="00044DFF" w:rsidRPr="002D1D1C" w:rsidRDefault="00030D34" w:rsidP="00C830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</w:tc>
      </w:tr>
      <w:tr w:rsidR="00D471A0" w:rsidRPr="002D1D1C" w:rsidTr="003B65F2">
        <w:tc>
          <w:tcPr>
            <w:tcW w:w="997" w:type="dxa"/>
          </w:tcPr>
          <w:p w:rsidR="00044DFF" w:rsidRPr="002D1D1C" w:rsidRDefault="00044DFF" w:rsidP="00C8304C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044DFF" w:rsidRPr="002D1D1C" w:rsidRDefault="00044DFF" w:rsidP="00C830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1C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контракта, руб.</w:t>
            </w:r>
          </w:p>
        </w:tc>
        <w:tc>
          <w:tcPr>
            <w:tcW w:w="4239" w:type="dxa"/>
          </w:tcPr>
          <w:p w:rsidR="00044DFF" w:rsidRPr="00BF70BA" w:rsidRDefault="00030D34" w:rsidP="00767E9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8 029 771,32</w:t>
            </w:r>
          </w:p>
        </w:tc>
      </w:tr>
      <w:tr w:rsidR="00D471A0" w:rsidRPr="002D1D1C" w:rsidTr="003B65F2">
        <w:tc>
          <w:tcPr>
            <w:tcW w:w="997" w:type="dxa"/>
          </w:tcPr>
          <w:p w:rsidR="00044DFF" w:rsidRPr="002D1D1C" w:rsidRDefault="00044DFF" w:rsidP="00C8304C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044DFF" w:rsidRPr="002D1D1C" w:rsidRDefault="00044DFF" w:rsidP="00C830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D1C">
              <w:rPr>
                <w:rFonts w:ascii="Times New Roman" w:hAnsi="Times New Roman" w:cs="Times New Roman"/>
                <w:sz w:val="24"/>
                <w:szCs w:val="24"/>
              </w:rPr>
              <w:t>Дата поступления запроса</w:t>
            </w:r>
          </w:p>
        </w:tc>
        <w:tc>
          <w:tcPr>
            <w:tcW w:w="4239" w:type="dxa"/>
          </w:tcPr>
          <w:p w:rsidR="00044DFF" w:rsidRPr="00FB3E61" w:rsidRDefault="00030D34" w:rsidP="00767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23.05.2017</w:t>
            </w:r>
          </w:p>
        </w:tc>
      </w:tr>
    </w:tbl>
    <w:p w:rsidR="00044DFF" w:rsidRPr="002D1D1C" w:rsidRDefault="00044DFF" w:rsidP="00767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45"/>
        <w:gridCol w:w="8634"/>
        <w:gridCol w:w="5848"/>
      </w:tblGrid>
      <w:tr w:rsidR="00D471A0" w:rsidRPr="003C1991" w:rsidTr="003B65F2">
        <w:trPr>
          <w:jc w:val="center"/>
        </w:trPr>
        <w:tc>
          <w:tcPr>
            <w:tcW w:w="213" w:type="pct"/>
            <w:vAlign w:val="center"/>
          </w:tcPr>
          <w:p w:rsidR="00E979B7" w:rsidRPr="003C1991" w:rsidRDefault="00E979B7" w:rsidP="0087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4" w:type="pct"/>
          </w:tcPr>
          <w:p w:rsidR="00E979B7" w:rsidRPr="003C1991" w:rsidRDefault="00E979B7" w:rsidP="0087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91">
              <w:rPr>
                <w:rFonts w:ascii="Times New Roman" w:hAnsi="Times New Roman" w:cs="Times New Roman"/>
                <w:sz w:val="24"/>
                <w:szCs w:val="24"/>
              </w:rPr>
              <w:t>Запрос о даче разъяснений положений аукционной документации</w:t>
            </w:r>
          </w:p>
        </w:tc>
        <w:tc>
          <w:tcPr>
            <w:tcW w:w="1933" w:type="pct"/>
            <w:vAlign w:val="center"/>
          </w:tcPr>
          <w:p w:rsidR="00E979B7" w:rsidRPr="003C1991" w:rsidRDefault="00E979B7" w:rsidP="0087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91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AE5653" w:rsidRPr="003C1991" w:rsidTr="003B65F2">
        <w:trPr>
          <w:trHeight w:val="3526"/>
          <w:jc w:val="center"/>
        </w:trPr>
        <w:tc>
          <w:tcPr>
            <w:tcW w:w="213" w:type="pct"/>
            <w:vAlign w:val="center"/>
          </w:tcPr>
          <w:p w:rsidR="00AE5653" w:rsidRPr="003C1991" w:rsidRDefault="00AE5653" w:rsidP="00E979B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pct"/>
            <w:vAlign w:val="center"/>
          </w:tcPr>
          <w:p w:rsidR="00030D34" w:rsidRPr="00030D34" w:rsidRDefault="00030D34" w:rsidP="00030D34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Уважаемый заказчик, просим Вас дать следующие разъяснения по техническому заданию процедуры открытого конкурса по </w:t>
            </w:r>
            <w:r w:rsidRPr="00030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квалификационному отбору участника для заключения </w:t>
            </w:r>
            <w:r w:rsidRPr="00030D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АО «Каспийский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Трубопроводный Консорциум – Р»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30D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договора пос</w:t>
            </w:r>
            <w:r w:rsidR="003B65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тавки медицинского оборудования</w:t>
            </w:r>
            <w:r w:rsidRPr="00030D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</w:t>
            </w:r>
            <w:r w:rsidRPr="00030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муниципального бюджетного учреждения «Городская больница №1» управления здравоохранения муниципального образования г. Новороссийск </w:t>
            </w:r>
            <w:r w:rsidRPr="00030D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в р</w:t>
            </w:r>
            <w:r w:rsidRPr="00030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амках проведения благотворительной программы</w:t>
            </w:r>
          </w:p>
          <w:p w:rsidR="00030D34" w:rsidRPr="00030D34" w:rsidRDefault="00030D34" w:rsidP="00030D34">
            <w:pPr>
              <w:widowControl w:val="0"/>
              <w:suppressAutoHyphens/>
              <w:autoSpaceDE w:val="0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84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0"/>
              <w:gridCol w:w="3824"/>
              <w:gridCol w:w="1972"/>
              <w:gridCol w:w="1701"/>
            </w:tblGrid>
            <w:tr w:rsidR="00030D34" w:rsidRPr="00030D34" w:rsidTr="003B65F2">
              <w:trPr>
                <w:trHeight w:val="524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№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Наименование параметра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Значение, установленное в документации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0D34" w:rsidRPr="00030D34" w:rsidRDefault="00030D34" w:rsidP="00030D3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ar-SA"/>
                    </w:rPr>
                    <w:t>Необходимое значение</w:t>
                  </w:r>
                </w:p>
              </w:tc>
            </w:tr>
            <w:tr w:rsidR="00030D34" w:rsidRPr="00030D34" w:rsidTr="003B65F2">
              <w:trPr>
                <w:trHeight w:val="20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17.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Лазерный </w:t>
                  </w:r>
                  <w:proofErr w:type="spellStart"/>
                  <w:r w:rsidRPr="00030D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литотриптер</w:t>
                  </w:r>
                  <w:proofErr w:type="spellEnd"/>
                  <w:r w:rsidRPr="00030D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с принадлежностями, шт.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30D34" w:rsidRPr="00030D34" w:rsidTr="003B65F2">
              <w:trPr>
                <w:trHeight w:val="20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17.1.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Состав оборудования: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30D34" w:rsidRPr="00030D34" w:rsidTr="003B65F2">
              <w:trPr>
                <w:trHeight w:val="20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17.1.1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Комплекс лазерный хирургический, шт.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30D34" w:rsidRPr="00030D34" w:rsidTr="003B65F2">
              <w:trPr>
                <w:trHeight w:val="20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17.1.2.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Волоконный инструмент, шт.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030D34" w:rsidRPr="00030D34" w:rsidTr="003B65F2">
              <w:trPr>
                <w:trHeight w:val="20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17.1.3.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Мобильный накопитель данных: USB 2.0; не менее 120 Гб, шт.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030D34" w:rsidRPr="00030D34" w:rsidTr="003B65F2">
              <w:trPr>
                <w:trHeight w:val="20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17.1.4.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Стриппер, для очистки оболочки волоконного инструмента, шт.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30D34" w:rsidRPr="00030D34" w:rsidTr="003B65F2">
              <w:trPr>
                <w:trHeight w:val="20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17.1.5.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Очки защитные, шт.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030D34" w:rsidRPr="00030D34" w:rsidTr="003B65F2">
              <w:trPr>
                <w:trHeight w:val="20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17.1.6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Микроскоп ручной, для контроля волоконного инструмента, шт.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30D34" w:rsidRPr="00030D34" w:rsidRDefault="00030D34" w:rsidP="00030D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30D34" w:rsidRPr="00030D34" w:rsidTr="003B65F2">
              <w:trPr>
                <w:trHeight w:val="20"/>
                <w:jc w:val="center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0D34" w:rsidRPr="00030D34" w:rsidRDefault="00030D34" w:rsidP="00030D3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17.1.7</w:t>
                  </w:r>
                </w:p>
              </w:tc>
              <w:tc>
                <w:tcPr>
                  <w:tcW w:w="3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Очиститель коннекторов, шт.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30D34" w:rsidRPr="00030D34" w:rsidRDefault="00030D34" w:rsidP="00030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AE5653" w:rsidRPr="003C1991" w:rsidRDefault="00AE5653" w:rsidP="00030D34">
            <w:pPr>
              <w:pStyle w:val="Standard"/>
              <w:ind w:firstLine="62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3" w:type="pct"/>
            <w:vAlign w:val="center"/>
          </w:tcPr>
          <w:p w:rsidR="005F5059" w:rsidRDefault="00030D34" w:rsidP="003C1991">
            <w:pPr>
              <w:widowControl w:val="0"/>
              <w:suppressAutoHyphens/>
              <w:autoSpaceDN w:val="0"/>
              <w:spacing w:after="140" w:line="288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Заказчик допустил техническую ошибку, просьба техническое задание читать в следующей редакции:</w:t>
            </w:r>
          </w:p>
          <w:tbl>
            <w:tblPr>
              <w:tblW w:w="44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0"/>
              <w:gridCol w:w="2396"/>
              <w:gridCol w:w="1226"/>
            </w:tblGrid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№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Наименование параметра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5F2" w:rsidRPr="00030D34" w:rsidRDefault="003B65F2" w:rsidP="003B65F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З</w:t>
                  </w:r>
                  <w:bookmarkStart w:id="0" w:name="_GoBack"/>
                  <w:bookmarkEnd w:id="0"/>
                  <w:r w:rsidRPr="00030D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начение</w:t>
                  </w:r>
                </w:p>
              </w:tc>
            </w:tr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17.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Лазерный </w:t>
                  </w:r>
                  <w:proofErr w:type="spellStart"/>
                  <w:r w:rsidRPr="00030D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литотриптер</w:t>
                  </w:r>
                  <w:proofErr w:type="spellEnd"/>
                  <w:r w:rsidRPr="00030D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с принадлежностями, шт.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5F2" w:rsidRPr="00030D34" w:rsidRDefault="003B65F2" w:rsidP="003B65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17.1.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Состав оборудования: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5F2" w:rsidRPr="00030D34" w:rsidRDefault="003B65F2" w:rsidP="003B65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17.1.1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Комплекс лазерный хирургический, шт.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65F2" w:rsidRPr="00030D34" w:rsidRDefault="003B65F2" w:rsidP="003B65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17.1.2.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Волоконный инструмент, шт.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65F2" w:rsidRPr="00030D34" w:rsidRDefault="003B65F2" w:rsidP="003B65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17.1.3.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Мобильный накопитель данных: USB 2.0; не менее 120 Гб, шт.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65F2" w:rsidRPr="00030D34" w:rsidRDefault="003B65F2" w:rsidP="003B65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lastRenderedPageBreak/>
                    <w:t>17.1.4.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Стриппер, для очистки оболочки волоконного инструмента, шт.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65F2" w:rsidRPr="00030D34" w:rsidRDefault="003B65F2" w:rsidP="003B65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17.1.5.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Очки защитные, шт.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65F2" w:rsidRPr="00030D34" w:rsidRDefault="003B65F2" w:rsidP="003B65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17.1.6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Микроскоп ручной, для контроля волоконного инструмента, шт.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65F2" w:rsidRPr="00030D34" w:rsidRDefault="003B65F2" w:rsidP="003B65F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3B65F2" w:rsidRPr="00030D34" w:rsidTr="003B65F2">
              <w:trPr>
                <w:trHeight w:val="20"/>
                <w:jc w:val="center"/>
              </w:trPr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65F2" w:rsidRPr="00030D34" w:rsidRDefault="003B65F2" w:rsidP="003B65F2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17.1.7</w:t>
                  </w:r>
                </w:p>
              </w:tc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Очиститель коннекторов, шт.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B65F2" w:rsidRPr="00030D34" w:rsidRDefault="003B65F2" w:rsidP="003B65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0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030D34" w:rsidRPr="003C1991" w:rsidRDefault="00030D34" w:rsidP="003C1991">
            <w:pPr>
              <w:widowControl w:val="0"/>
              <w:suppressAutoHyphens/>
              <w:autoSpaceDN w:val="0"/>
              <w:spacing w:after="140" w:line="288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44DFF" w:rsidRDefault="00044DFF">
      <w:pPr>
        <w:rPr>
          <w:rFonts w:ascii="Times New Roman" w:hAnsi="Times New Roman" w:cs="Times New Roman"/>
          <w:sz w:val="24"/>
          <w:szCs w:val="24"/>
        </w:rPr>
      </w:pPr>
    </w:p>
    <w:p w:rsidR="00767E9E" w:rsidRPr="002D1D1C" w:rsidRDefault="00767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6FBB">
        <w:rPr>
          <w:rFonts w:ascii="Times New Roman" w:hAnsi="Times New Roman" w:cs="Times New Roman"/>
          <w:sz w:val="24"/>
          <w:szCs w:val="24"/>
        </w:rPr>
        <w:t>И.о. руководителя контрактной службы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01363">
        <w:rPr>
          <w:rFonts w:ascii="Times New Roman" w:hAnsi="Times New Roman" w:cs="Times New Roman"/>
          <w:sz w:val="24"/>
          <w:szCs w:val="24"/>
        </w:rPr>
        <w:t>Д.А. Паулова</w:t>
      </w:r>
    </w:p>
    <w:sectPr w:rsidR="00767E9E" w:rsidRPr="002D1D1C" w:rsidSect="00030D34">
      <w:pgSz w:w="16838" w:h="11906" w:orient="landscape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157"/>
    <w:multiLevelType w:val="hybridMultilevel"/>
    <w:tmpl w:val="1F26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A5290"/>
    <w:multiLevelType w:val="hybridMultilevel"/>
    <w:tmpl w:val="4D867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6C23"/>
    <w:multiLevelType w:val="hybridMultilevel"/>
    <w:tmpl w:val="A90A97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493681"/>
    <w:multiLevelType w:val="hybridMultilevel"/>
    <w:tmpl w:val="4FB08A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CC6E3D"/>
    <w:multiLevelType w:val="hybridMultilevel"/>
    <w:tmpl w:val="EE945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5"/>
    <w:rsid w:val="0001580D"/>
    <w:rsid w:val="00030D34"/>
    <w:rsid w:val="00044DFF"/>
    <w:rsid w:val="00081AB2"/>
    <w:rsid w:val="000F2DA1"/>
    <w:rsid w:val="00180330"/>
    <w:rsid w:val="001E15F2"/>
    <w:rsid w:val="00200B9F"/>
    <w:rsid w:val="00246FBB"/>
    <w:rsid w:val="002C7EFB"/>
    <w:rsid w:val="002D1D1C"/>
    <w:rsid w:val="003B3B2C"/>
    <w:rsid w:val="003B65F2"/>
    <w:rsid w:val="003C1991"/>
    <w:rsid w:val="00405EE5"/>
    <w:rsid w:val="00472F09"/>
    <w:rsid w:val="00501363"/>
    <w:rsid w:val="00521E39"/>
    <w:rsid w:val="005829F8"/>
    <w:rsid w:val="0059397A"/>
    <w:rsid w:val="005A7455"/>
    <w:rsid w:val="005B5666"/>
    <w:rsid w:val="005F5059"/>
    <w:rsid w:val="006901B9"/>
    <w:rsid w:val="006B6712"/>
    <w:rsid w:val="00731E56"/>
    <w:rsid w:val="007401D3"/>
    <w:rsid w:val="00767E9E"/>
    <w:rsid w:val="00787FCE"/>
    <w:rsid w:val="007F7577"/>
    <w:rsid w:val="008074F8"/>
    <w:rsid w:val="00876F72"/>
    <w:rsid w:val="008F4444"/>
    <w:rsid w:val="0092637F"/>
    <w:rsid w:val="009331B5"/>
    <w:rsid w:val="00962812"/>
    <w:rsid w:val="0097401E"/>
    <w:rsid w:val="009773B8"/>
    <w:rsid w:val="00986801"/>
    <w:rsid w:val="009A734A"/>
    <w:rsid w:val="009C07B1"/>
    <w:rsid w:val="00A32AB9"/>
    <w:rsid w:val="00A724AA"/>
    <w:rsid w:val="00A977A2"/>
    <w:rsid w:val="00AC1AD3"/>
    <w:rsid w:val="00AD4C9D"/>
    <w:rsid w:val="00AE3D72"/>
    <w:rsid w:val="00AE5653"/>
    <w:rsid w:val="00AF45D1"/>
    <w:rsid w:val="00B1270E"/>
    <w:rsid w:val="00B356A8"/>
    <w:rsid w:val="00B5695A"/>
    <w:rsid w:val="00B65239"/>
    <w:rsid w:val="00BF70BA"/>
    <w:rsid w:val="00C234A9"/>
    <w:rsid w:val="00C46A50"/>
    <w:rsid w:val="00C605A3"/>
    <w:rsid w:val="00C65AC7"/>
    <w:rsid w:val="00C866E2"/>
    <w:rsid w:val="00CF35F9"/>
    <w:rsid w:val="00D317C0"/>
    <w:rsid w:val="00D471A0"/>
    <w:rsid w:val="00D97A9B"/>
    <w:rsid w:val="00DB3536"/>
    <w:rsid w:val="00DC51ED"/>
    <w:rsid w:val="00E54B5D"/>
    <w:rsid w:val="00E732DA"/>
    <w:rsid w:val="00E84E67"/>
    <w:rsid w:val="00E979B7"/>
    <w:rsid w:val="00ED63AC"/>
    <w:rsid w:val="00EF11FA"/>
    <w:rsid w:val="00EF4D6A"/>
    <w:rsid w:val="00FA581D"/>
    <w:rsid w:val="00FB3E61"/>
    <w:rsid w:val="00FC22E8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A0E"/>
  <w15:docId w15:val="{EF8C0FAC-4930-4077-A066-9B6A59B1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6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47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F09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2F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2F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2F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2F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5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F11F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3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6A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44DFF"/>
    <w:pPr>
      <w:spacing w:after="0" w:line="240" w:lineRule="auto"/>
    </w:pPr>
  </w:style>
  <w:style w:type="paragraph" w:customStyle="1" w:styleId="ConsPlusNonformat">
    <w:name w:val="ConsPlusNonformat"/>
    <w:uiPriority w:val="99"/>
    <w:rsid w:val="001E15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3C199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43553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4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55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09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27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68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17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7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98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2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092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319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56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2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1673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7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5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92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60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56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21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978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32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8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20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865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1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0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24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80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82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31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09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17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08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197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235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10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1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7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23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63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77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4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92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64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012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366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670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582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7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1598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97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83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4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84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837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975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189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512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6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6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7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5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2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4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68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487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806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781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313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5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25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69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10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2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68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20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88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87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62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 Ю.В.</dc:creator>
  <cp:lastModifiedBy>ECON9</cp:lastModifiedBy>
  <cp:revision>9</cp:revision>
  <cp:lastPrinted>2017-05-24T07:49:00Z</cp:lastPrinted>
  <dcterms:created xsi:type="dcterms:W3CDTF">2017-03-28T11:49:00Z</dcterms:created>
  <dcterms:modified xsi:type="dcterms:W3CDTF">2017-05-24T07:49:00Z</dcterms:modified>
</cp:coreProperties>
</file>