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31" w:rsidRPr="00332E1D" w:rsidRDefault="004D3E31" w:rsidP="00BA50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вскрытия конвертов с заявками на участие в открытом конкурсе</w:t>
      </w:r>
    </w:p>
    <w:p w:rsidR="004D3E31" w:rsidRPr="00332E1D" w:rsidRDefault="004D3E31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53778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53778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для закупки №</w:t>
      </w:r>
      <w:r w:rsidR="000D734A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403"/>
        <w:gridCol w:w="2701"/>
        <w:gridCol w:w="2701"/>
      </w:tblGrid>
      <w:tr w:rsidR="004D3E31" w:rsidRPr="00332E1D" w:rsidTr="004D3E31">
        <w:tc>
          <w:tcPr>
            <w:tcW w:w="2500" w:type="pct"/>
            <w:vAlign w:val="center"/>
            <w:hideMark/>
          </w:tcPr>
          <w:p w:rsidR="004D3E31" w:rsidRPr="00332E1D" w:rsidRDefault="004D3E31" w:rsidP="004D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4D3E31" w:rsidRPr="00332E1D" w:rsidRDefault="004D3E31" w:rsidP="004D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4D3E31" w:rsidRPr="00332E1D" w:rsidRDefault="004D3E31" w:rsidP="004D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3E31" w:rsidRPr="00332E1D" w:rsidTr="004D3E31">
        <w:tc>
          <w:tcPr>
            <w:tcW w:w="0" w:type="auto"/>
            <w:vAlign w:val="center"/>
            <w:hideMark/>
          </w:tcPr>
          <w:p w:rsidR="004D3E31" w:rsidRPr="00332E1D" w:rsidRDefault="004D3E31" w:rsidP="00D8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353900, Краснодарский край, Новороссийск </w:t>
            </w:r>
            <w:proofErr w:type="gramStart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8306B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Лейтенанта Шмидта</w:t>
            </w:r>
            <w:r w:rsidR="00D718D9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8306B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D3E31" w:rsidRPr="00332E1D" w:rsidRDefault="004D3E31" w:rsidP="004D3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3E31" w:rsidRPr="00332E1D" w:rsidRDefault="00853778" w:rsidP="008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4D3E31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="004D3E31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</w:t>
            </w:r>
          </w:p>
        </w:tc>
      </w:tr>
      <w:tr w:rsidR="004D3E31" w:rsidRPr="00332E1D" w:rsidTr="004D3E31">
        <w:tc>
          <w:tcPr>
            <w:tcW w:w="0" w:type="auto"/>
            <w:vAlign w:val="center"/>
            <w:hideMark/>
          </w:tcPr>
          <w:p w:rsidR="004D3E31" w:rsidRPr="00332E1D" w:rsidRDefault="004D3E31" w:rsidP="001F2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вскрытия конвертов)</w:t>
            </w:r>
          </w:p>
        </w:tc>
        <w:tc>
          <w:tcPr>
            <w:tcW w:w="0" w:type="auto"/>
            <w:vAlign w:val="center"/>
            <w:hideMark/>
          </w:tcPr>
          <w:p w:rsidR="004D3E31" w:rsidRPr="00332E1D" w:rsidRDefault="004D3E31" w:rsidP="004D3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3E31" w:rsidRPr="00332E1D" w:rsidRDefault="004D3E31" w:rsidP="004D3E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подписания протокола)</w:t>
            </w:r>
          </w:p>
        </w:tc>
      </w:tr>
    </w:tbl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Повесткой дня является вскрытие конвертов с заявками на участие в открытом конкурсе 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открытого конкурса размещено на официальном сайте </w:t>
      </w:r>
      <w:r w:rsidR="000D734A" w:rsidRPr="00332E1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0D734A" w:rsidRPr="00332E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734A" w:rsidRPr="00332E1D">
        <w:rPr>
          <w:rFonts w:ascii="Times New Roman" w:hAnsi="Times New Roman" w:cs="Times New Roman"/>
          <w:sz w:val="24"/>
          <w:szCs w:val="24"/>
          <w:lang w:val="en-US"/>
        </w:rPr>
        <w:t>novoroszdrav</w:t>
      </w:r>
      <w:proofErr w:type="spellEnd"/>
      <w:r w:rsidR="000D734A" w:rsidRPr="00332E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734A" w:rsidRPr="00332E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D734A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(Извещение о проведении открытого конкурса от </w:t>
      </w:r>
      <w:r w:rsidR="000D734A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D734A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№</w:t>
      </w:r>
      <w:r w:rsidR="000D734A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с заявками на участие в открытом конкурсе проведено </w:t>
      </w:r>
      <w:r w:rsidR="001F2C63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C63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 в </w:t>
      </w:r>
      <w:r w:rsidR="00811D34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 (по местному времени) по адресу Российская Федерация, 353900, Краснодарский край, Новороссийск 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81391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Лейтенанта Шмидта</w:t>
      </w:r>
      <w:r w:rsidR="00811D34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B81391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, 37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проведения вскрытия конвертов с заявками на участие в открытом конкурсе велась аудиозапись.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вскрытием конвертов с заявками на участие в открытом конкурсе в отношении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лота комиссией было объявлено присутствующим о возможности подать заявки на участие в конкурсе, изменить или отозвать поданные ранее заявки на участие в конкурсе до момента вскрытия конвертов.</w:t>
      </w:r>
    </w:p>
    <w:p w:rsidR="004D3E31" w:rsidRPr="00332E1D" w:rsidRDefault="004D3E31" w:rsidP="005A7F8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вскрытии конвертов с заявками на участие в открытом конкурсе была объявлена информация: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 месте, дате и времени вскрытия конвертов с заявками на участие в открытом конкурсе;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наименование (для юридического лица), фамилия, имя, отчество (при наличии) (для физического лица), почтовый адрес каждого участника открытого конкурса, 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заявкой которого вскрывается;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наличие информации и документов, предусмотренных конкурсной документацией;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условия исполнения контракта, указанные в заявке на участие в открытом конкурсе.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и наименование объекта закупки: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Закупка №</w:t>
      </w:r>
      <w:r w:rsidR="00BD4662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r w:rsidR="00BD4662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Открытый конкурс на право заключения договора на выполнение работ по проектированию «Реконструкции МБУ «Городская поликлиника № 2»  управления здравоохранения администрации г. Новороссийска по адресу:  г. Новороссийск, ул. Пролетарская, 7 за счёт добровольных пожертвований ЗАО «Каспийский трубопроводный консорциум - </w:t>
      </w:r>
      <w:proofErr w:type="gramStart"/>
      <w:r w:rsidR="00BD4662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Р</w:t>
      </w:r>
      <w:proofErr w:type="gramEnd"/>
      <w:r w:rsidR="00BD4662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» (благотворителя)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4D3E31" w:rsidRPr="00332E1D" w:rsidRDefault="004D3E31" w:rsidP="005A7F85">
      <w:pPr>
        <w:jc w:val="both"/>
        <w:rPr>
          <w:rFonts w:ascii="Times New Roman" w:hAnsi="Times New Roman" w:cs="Times New Roman"/>
          <w:sz w:val="24"/>
          <w:szCs w:val="24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контракта: </w:t>
      </w:r>
      <w:r w:rsidR="00BD4662" w:rsidRPr="00332E1D">
        <w:rPr>
          <w:rFonts w:ascii="Times New Roman" w:hAnsi="Times New Roman" w:cs="Times New Roman"/>
          <w:sz w:val="24"/>
          <w:szCs w:val="24"/>
          <w:u w:val="single"/>
        </w:rPr>
        <w:t>2510000,00.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Российский рубль (</w:t>
      </w:r>
      <w:r w:rsidR="0026667F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два миллиона пятьсот десять тысяч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547889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финансирования: </w:t>
      </w:r>
      <w:r w:rsidR="00547889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за счёт добровольных пожертвований ЗАО «Каспийский трубопроводный консорциум - </w:t>
      </w:r>
      <w:proofErr w:type="gramStart"/>
      <w:r w:rsidR="00547889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Р</w:t>
      </w:r>
      <w:proofErr w:type="gramEnd"/>
      <w:r w:rsidR="00547889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» (благотворителя) 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2015 год – </w:t>
      </w:r>
      <w:r w:rsidR="00547889" w:rsidRPr="00332E1D">
        <w:rPr>
          <w:rFonts w:ascii="Times New Roman" w:hAnsi="Times New Roman" w:cs="Times New Roman"/>
          <w:sz w:val="24"/>
          <w:szCs w:val="24"/>
          <w:u w:val="single"/>
        </w:rPr>
        <w:t>2510000,00.</w:t>
      </w:r>
      <w:r w:rsidR="00547889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Российский рубль (два миллиона пятьсот десять тысяч).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Место доставки товара, выполнения работы или оказания услуги: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Российская федерация, Краснодарский край, Новороссийск г, Россия, Краснодарский край,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DF6788" w:rsidRPr="00332E1D">
        <w:rPr>
          <w:rFonts w:ascii="Times New Roman" w:hAnsi="Times New Roman" w:cs="Times New Roman"/>
          <w:iCs/>
          <w:sz w:val="24"/>
          <w:szCs w:val="24"/>
          <w:u w:val="single"/>
        </w:rPr>
        <w:t>ул. Пролетарская, 7</w:t>
      </w:r>
    </w:p>
    <w:p w:rsidR="00C76A60" w:rsidRPr="00332E1D" w:rsidRDefault="004D3E31" w:rsidP="005A7F85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2E1D">
        <w:rPr>
          <w:rFonts w:ascii="Times New Roman" w:hAnsi="Times New Roman" w:cs="Times New Roman"/>
          <w:sz w:val="24"/>
          <w:szCs w:val="24"/>
          <w:lang w:eastAsia="ru-RU"/>
        </w:rPr>
        <w:t xml:space="preserve">Сроки поставки товара или завершения работы либо график оказания услуг: </w:t>
      </w:r>
      <w:r w:rsidR="00C76A60" w:rsidRPr="00332E1D">
        <w:rPr>
          <w:rFonts w:ascii="Times New Roman" w:hAnsi="Times New Roman" w:cs="Times New Roman"/>
          <w:sz w:val="24"/>
          <w:szCs w:val="24"/>
          <w:u w:val="single"/>
        </w:rPr>
        <w:t>согласно следующим выделенным этапам:</w:t>
      </w:r>
    </w:p>
    <w:p w:rsidR="00C76A60" w:rsidRPr="00332E1D" w:rsidRDefault="00C76A60" w:rsidP="005A7F85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2E1D">
        <w:rPr>
          <w:rFonts w:ascii="Times New Roman" w:hAnsi="Times New Roman" w:cs="Times New Roman"/>
          <w:sz w:val="24"/>
          <w:szCs w:val="24"/>
          <w:u w:val="single"/>
        </w:rPr>
        <w:t xml:space="preserve"> - в срок 90 календарных дней </w:t>
      </w:r>
      <w:proofErr w:type="gramStart"/>
      <w:r w:rsidRPr="00332E1D">
        <w:rPr>
          <w:rFonts w:ascii="Times New Roman" w:hAnsi="Times New Roman" w:cs="Times New Roman"/>
          <w:sz w:val="24"/>
          <w:szCs w:val="24"/>
          <w:u w:val="single"/>
        </w:rPr>
        <w:t>с даты заключения</w:t>
      </w:r>
      <w:proofErr w:type="gramEnd"/>
      <w:r w:rsidRPr="00332E1D">
        <w:rPr>
          <w:rFonts w:ascii="Times New Roman" w:hAnsi="Times New Roman" w:cs="Times New Roman"/>
          <w:sz w:val="24"/>
          <w:szCs w:val="24"/>
          <w:u w:val="single"/>
        </w:rPr>
        <w:t xml:space="preserve"> договора завершить работы по проектированию объекта.</w:t>
      </w:r>
    </w:p>
    <w:p w:rsidR="004D3E31" w:rsidRPr="00332E1D" w:rsidRDefault="00C76A60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hAnsi="Times New Roman" w:cs="Times New Roman"/>
          <w:sz w:val="24"/>
          <w:szCs w:val="24"/>
          <w:u w:val="single"/>
        </w:rPr>
        <w:t xml:space="preserve"> - в течение 45 календарных дней оказать услуги по сопровождению в прохождении государственной экспертизы подготовленного проекта и представить заказчику проектную документацию в стадии «Р».</w:t>
      </w:r>
    </w:p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p w:rsidR="00C76A60" w:rsidRPr="00332E1D" w:rsidRDefault="00C76A60" w:rsidP="005A7F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332E1D">
        <w:rPr>
          <w:rFonts w:ascii="Times New Roman" w:hAnsi="Times New Roman" w:cs="Times New Roman"/>
          <w:sz w:val="24"/>
          <w:szCs w:val="24"/>
        </w:rPr>
        <w:t>Торги проводит</w:t>
      </w:r>
      <w:r w:rsidR="00E53F48" w:rsidRPr="00332E1D">
        <w:rPr>
          <w:rFonts w:ascii="Times New Roman" w:hAnsi="Times New Roman" w:cs="Times New Roman"/>
          <w:sz w:val="24"/>
          <w:szCs w:val="24"/>
        </w:rPr>
        <w:t xml:space="preserve">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32E1D">
        <w:rPr>
          <w:rFonts w:ascii="Times New Roman" w:hAnsi="Times New Roman" w:cs="Times New Roman"/>
          <w:noProof/>
          <w:sz w:val="24"/>
          <w:szCs w:val="24"/>
          <w:u w:val="single"/>
        </w:rPr>
        <w:t>Управление здравоохранения администрации МО г.Новороссийск</w:t>
      </w:r>
    </w:p>
    <w:p w:rsidR="00C76A60" w:rsidRPr="00332E1D" w:rsidRDefault="00C76A60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hAnsi="Times New Roman" w:cs="Times New Roman"/>
          <w:noProof/>
          <w:sz w:val="24"/>
          <w:szCs w:val="24"/>
          <w:u w:val="single"/>
        </w:rPr>
        <w:t>Российская Федерация, 353900, Краснодарский край, г. Новороссийск, ул. Лейтенанта Шмидта, 37</w:t>
      </w:r>
    </w:p>
    <w:p w:rsidR="004D3E31" w:rsidRPr="00332E1D" w:rsidRDefault="00E53F48" w:rsidP="005A7F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32E1D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32E1D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учреждение «Городская поликлиника № 2» управления здравоохранения администрации г. Новороссийска</w:t>
      </w:r>
    </w:p>
    <w:p w:rsidR="00E53F48" w:rsidRPr="00332E1D" w:rsidRDefault="00E53F48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hAnsi="Times New Roman" w:cs="Times New Roman"/>
          <w:sz w:val="24"/>
          <w:szCs w:val="24"/>
        </w:rPr>
        <w:t xml:space="preserve">Наименование заказчика: </w:t>
      </w:r>
      <w:r w:rsidRPr="00332E1D">
        <w:rPr>
          <w:rFonts w:ascii="Times New Roman" w:hAnsi="Times New Roman" w:cs="Times New Roman"/>
          <w:noProof/>
          <w:sz w:val="24"/>
          <w:szCs w:val="24"/>
          <w:u w:val="single"/>
        </w:rPr>
        <w:t>Муниципальное бюджетное учреждение «Городская поликлиника № 2» управления здравоохранения администрации города Новороссийска</w:t>
      </w:r>
    </w:p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Информация о комиссии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="006E5B8C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Конкурсная комиссия по проведению открытого конкурса на </w:t>
      </w:r>
      <w:r w:rsidR="00982A1F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право заключения договора по выполнению проектно-изыскательских работ в </w:t>
      </w:r>
      <w:r w:rsidR="00982A1F" w:rsidRPr="00332E1D">
        <w:rPr>
          <w:rFonts w:ascii="Times New Roman" w:hAnsi="Times New Roman" w:cs="Times New Roman"/>
          <w:noProof/>
          <w:sz w:val="24"/>
          <w:szCs w:val="24"/>
          <w:u w:val="single"/>
        </w:rPr>
        <w:t>муниципальным бюджетном</w:t>
      </w:r>
      <w:r w:rsidR="00370ED3" w:rsidRPr="00332E1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учреждении</w:t>
      </w:r>
      <w:r w:rsidR="00982A1F" w:rsidRPr="00332E1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«Городская поликлиника № 2» управления здравоохранения администрации города Новороссийска</w:t>
      </w:r>
    </w:p>
    <w:p w:rsidR="004D3E31" w:rsidRPr="00332E1D" w:rsidRDefault="004D3E31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вскрытию конвертов с заявками на участие в открытом конкурсе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</w:t>
      </w:r>
    </w:p>
    <w:p w:rsidR="004D3E31" w:rsidRPr="00332E1D" w:rsidRDefault="004D3E31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r w:rsidR="006E5B8C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Сычева Оксана Владимировна</w:t>
      </w:r>
    </w:p>
    <w:p w:rsidR="004D3E31" w:rsidRPr="00332E1D" w:rsidRDefault="004D3E31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 w:rsidR="00832685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 Вячеслав </w:t>
      </w:r>
      <w:proofErr w:type="spellStart"/>
      <w:r w:rsidR="00832685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Рудкомович</w:t>
      </w:r>
      <w:proofErr w:type="spellEnd"/>
    </w:p>
    <w:p w:rsidR="004D3E31" w:rsidRPr="00332E1D" w:rsidRDefault="004D3E31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="005E2124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Пермяков Юрий Владимирович</w:t>
      </w:r>
    </w:p>
    <w:p w:rsidR="00E97C2C" w:rsidRPr="00332E1D" w:rsidRDefault="00E97C2C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Карасев Игорь Геннадьевич</w:t>
      </w:r>
    </w:p>
    <w:p w:rsidR="00E97C2C" w:rsidRPr="00332E1D" w:rsidRDefault="00E97C2C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Богомолов Владимир Иванович</w:t>
      </w:r>
    </w:p>
    <w:p w:rsidR="00A37AB2" w:rsidRPr="00332E1D" w:rsidRDefault="00A37AB2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Худобина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Алевтина Александровна</w:t>
      </w:r>
    </w:p>
    <w:p w:rsidR="004D3E31" w:rsidRPr="00332E1D" w:rsidRDefault="004D3E31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 w:rsidR="00DF7FCA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="00DF7FCA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шесть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DF7FCA" w:rsidRPr="00332E1D" w:rsidRDefault="00DF7FCA" w:rsidP="00DF7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Соловьева Яна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Вааговна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D3E31" w:rsidRPr="00332E1D" w:rsidRDefault="004D3E31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голосующие члены комиссии отсутствуют.</w:t>
      </w:r>
    </w:p>
    <w:p w:rsidR="004D3E31" w:rsidRPr="00332E1D" w:rsidRDefault="004D3E31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Комиссия правомочна осуществлять свои функции, кворум имеется.</w:t>
      </w:r>
    </w:p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Заявки на участие в открытом конкурсе </w:t>
      </w:r>
    </w:p>
    <w:p w:rsidR="004D3E31" w:rsidRPr="00332E1D" w:rsidRDefault="004D3E31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срока подачи заявок на участие в открытом конкурсе подано заявок - </w:t>
      </w:r>
      <w:r w:rsidR="00DF7FCA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F7FCA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) шт.</w:t>
      </w:r>
    </w:p>
    <w:tbl>
      <w:tblPr>
        <w:tblStyle w:val="a4"/>
        <w:tblW w:w="4949" w:type="pct"/>
        <w:tblLook w:val="04A0" w:firstRow="1" w:lastRow="0" w:firstColumn="1" w:lastColumn="0" w:noHBand="0" w:noVBand="1"/>
      </w:tblPr>
      <w:tblGrid>
        <w:gridCol w:w="969"/>
        <w:gridCol w:w="1296"/>
        <w:gridCol w:w="3373"/>
        <w:gridCol w:w="1983"/>
        <w:gridCol w:w="2694"/>
      </w:tblGrid>
      <w:tr w:rsidR="008C4A2E" w:rsidRPr="00332E1D" w:rsidTr="003F2DDD">
        <w:tc>
          <w:tcPr>
            <w:tcW w:w="470" w:type="pct"/>
            <w:vAlign w:val="center"/>
          </w:tcPr>
          <w:p w:rsidR="008C4A2E" w:rsidRPr="00332E1D" w:rsidRDefault="008C4A2E" w:rsidP="008C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заявки</w:t>
            </w:r>
          </w:p>
        </w:tc>
        <w:tc>
          <w:tcPr>
            <w:tcW w:w="628" w:type="pct"/>
            <w:vAlign w:val="center"/>
          </w:tcPr>
          <w:p w:rsidR="008C4A2E" w:rsidRPr="00332E1D" w:rsidRDefault="008C4A2E" w:rsidP="008C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1635" w:type="pct"/>
            <w:vAlign w:val="center"/>
          </w:tcPr>
          <w:p w:rsidR="008C4A2E" w:rsidRPr="00332E1D" w:rsidRDefault="008C4A2E" w:rsidP="008C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</w:t>
            </w:r>
          </w:p>
        </w:tc>
        <w:tc>
          <w:tcPr>
            <w:tcW w:w="961" w:type="pct"/>
            <w:vAlign w:val="center"/>
          </w:tcPr>
          <w:p w:rsidR="008C4A2E" w:rsidRPr="00332E1D" w:rsidRDefault="008C4A2E" w:rsidP="008C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цена (стоимость), Российский рубль</w:t>
            </w:r>
          </w:p>
        </w:tc>
        <w:tc>
          <w:tcPr>
            <w:tcW w:w="1306" w:type="pct"/>
            <w:vAlign w:val="center"/>
          </w:tcPr>
          <w:p w:rsidR="008C4A2E" w:rsidRPr="00332E1D" w:rsidRDefault="008C4A2E" w:rsidP="008C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в заявке информации и документов, предусмотренных конкурсной документацией</w:t>
            </w:r>
          </w:p>
        </w:tc>
      </w:tr>
      <w:tr w:rsidR="008C4A2E" w:rsidRPr="00332E1D" w:rsidTr="003F2DDD">
        <w:tc>
          <w:tcPr>
            <w:tcW w:w="470" w:type="pct"/>
            <w:vAlign w:val="center"/>
          </w:tcPr>
          <w:p w:rsidR="008C4A2E" w:rsidRPr="00332E1D" w:rsidRDefault="008C4A2E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pct"/>
            <w:vAlign w:val="center"/>
          </w:tcPr>
          <w:p w:rsidR="008C4A2E" w:rsidRPr="00332E1D" w:rsidRDefault="008C4A2E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02.09.2015 12:45</w:t>
            </w:r>
          </w:p>
        </w:tc>
        <w:tc>
          <w:tcPr>
            <w:tcW w:w="1635" w:type="pct"/>
            <w:vAlign w:val="center"/>
          </w:tcPr>
          <w:p w:rsidR="008C4A2E" w:rsidRPr="00332E1D" w:rsidRDefault="008C4A2E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Энтрансэнерго</w:t>
            </w:r>
            <w:proofErr w:type="spellEnd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ИНН 2312097760, КПП 231201001, 350075, г. Краснодар, ул. </w:t>
            </w:r>
            <w:proofErr w:type="gramStart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Уральская</w:t>
            </w:r>
            <w:proofErr w:type="gramEnd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116, оф.19</w:t>
            </w:r>
          </w:p>
        </w:tc>
        <w:tc>
          <w:tcPr>
            <w:tcW w:w="961" w:type="pct"/>
            <w:vAlign w:val="center"/>
          </w:tcPr>
          <w:p w:rsidR="008C4A2E" w:rsidRPr="00332E1D" w:rsidRDefault="008C4A2E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2450000,00</w:t>
            </w:r>
          </w:p>
        </w:tc>
        <w:tc>
          <w:tcPr>
            <w:tcW w:w="1306" w:type="pct"/>
            <w:vAlign w:val="center"/>
          </w:tcPr>
          <w:p w:rsidR="008C4A2E" w:rsidRPr="00332E1D" w:rsidRDefault="008C4A2E" w:rsidP="005C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  <w:tr w:rsidR="008C4A2E" w:rsidRPr="00332E1D" w:rsidTr="003F2DDD">
        <w:tc>
          <w:tcPr>
            <w:tcW w:w="470" w:type="pct"/>
            <w:vAlign w:val="center"/>
          </w:tcPr>
          <w:p w:rsidR="008C4A2E" w:rsidRPr="00332E1D" w:rsidRDefault="008C4A2E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pct"/>
            <w:vAlign w:val="center"/>
          </w:tcPr>
          <w:p w:rsidR="008C4A2E" w:rsidRPr="00332E1D" w:rsidRDefault="008C4A2E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02.9.2015 13:10</w:t>
            </w:r>
          </w:p>
        </w:tc>
        <w:tc>
          <w:tcPr>
            <w:tcW w:w="1635" w:type="pct"/>
            <w:vAlign w:val="center"/>
          </w:tcPr>
          <w:p w:rsidR="008C4A2E" w:rsidRPr="00332E1D" w:rsidRDefault="00575B64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Кобыльчук</w:t>
            </w:r>
            <w:proofErr w:type="spellEnd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Викторович, ИНН 231007237630, </w:t>
            </w:r>
            <w:r w:rsidR="003139A8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298105, Россия, Республика Крым, гор. Феодосия, ул. Симферопольское шоссе, дом 41-Б, кв. 21-А</w:t>
            </w:r>
          </w:p>
        </w:tc>
        <w:tc>
          <w:tcPr>
            <w:tcW w:w="961" w:type="pct"/>
            <w:vAlign w:val="center"/>
          </w:tcPr>
          <w:p w:rsidR="008C4A2E" w:rsidRPr="00332E1D" w:rsidRDefault="005A60D8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2300000,00</w:t>
            </w:r>
          </w:p>
        </w:tc>
        <w:tc>
          <w:tcPr>
            <w:tcW w:w="1306" w:type="pct"/>
            <w:vAlign w:val="center"/>
          </w:tcPr>
          <w:p w:rsidR="008C4A2E" w:rsidRPr="00332E1D" w:rsidRDefault="005A60D8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  <w:tr w:rsidR="00835547" w:rsidRPr="00332E1D" w:rsidTr="003F2DDD">
        <w:tc>
          <w:tcPr>
            <w:tcW w:w="470" w:type="pct"/>
            <w:vAlign w:val="center"/>
          </w:tcPr>
          <w:p w:rsidR="00835547" w:rsidRPr="00332E1D" w:rsidRDefault="00835547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pct"/>
            <w:vAlign w:val="center"/>
          </w:tcPr>
          <w:p w:rsidR="00835547" w:rsidRPr="00332E1D" w:rsidRDefault="00835547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02.09.2015 15:22</w:t>
            </w:r>
          </w:p>
        </w:tc>
        <w:tc>
          <w:tcPr>
            <w:tcW w:w="1635" w:type="pct"/>
            <w:vAlign w:val="center"/>
          </w:tcPr>
          <w:p w:rsidR="00835547" w:rsidRPr="00332E1D" w:rsidRDefault="00835547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Новошипстрой</w:t>
            </w:r>
            <w:proofErr w:type="spellEnd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ИНН 2315099413, КПП 231</w:t>
            </w:r>
            <w:r w:rsidR="0022509C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501001, 353909, г. Новороссийск, ул. Железнодорожная петля, 1</w:t>
            </w:r>
          </w:p>
        </w:tc>
        <w:tc>
          <w:tcPr>
            <w:tcW w:w="961" w:type="pct"/>
            <w:vAlign w:val="center"/>
          </w:tcPr>
          <w:p w:rsidR="00835547" w:rsidRPr="00332E1D" w:rsidRDefault="00835547" w:rsidP="004968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2300000,00</w:t>
            </w:r>
          </w:p>
        </w:tc>
        <w:tc>
          <w:tcPr>
            <w:tcW w:w="1306" w:type="pct"/>
            <w:vAlign w:val="center"/>
          </w:tcPr>
          <w:p w:rsidR="00835547" w:rsidRPr="00332E1D" w:rsidRDefault="00835547" w:rsidP="004968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</w:tbl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Решение комиссии</w:t>
      </w:r>
    </w:p>
    <w:p w:rsidR="004D3E31" w:rsidRPr="00332E1D" w:rsidRDefault="005E1DF7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по проведению открытого конкурса на право заключения договора по выполнению проектно-изыскательских работ в </w:t>
      </w:r>
      <w:r w:rsidRPr="00332E1D">
        <w:rPr>
          <w:rFonts w:ascii="Times New Roman" w:hAnsi="Times New Roman" w:cs="Times New Roman"/>
          <w:noProof/>
          <w:sz w:val="24"/>
          <w:szCs w:val="24"/>
        </w:rPr>
        <w:t>муниципальным бюджетном учреждении «Городская поликлиника № 2» управления здравоохранения администрации города Новороссийска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3E31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проведет рассмотрение и оценку заявок на участие в открытом конкурсе в срок, указанный в конкурсной документации.</w:t>
      </w:r>
    </w:p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Публикация и хранение протокола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r w:rsidR="005E1DF7" w:rsidRPr="00332E1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5E1DF7" w:rsidRPr="00332E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E1DF7" w:rsidRPr="00332E1D">
        <w:rPr>
          <w:rFonts w:ascii="Times New Roman" w:hAnsi="Times New Roman" w:cs="Times New Roman"/>
          <w:sz w:val="24"/>
          <w:szCs w:val="24"/>
          <w:lang w:val="en-US"/>
        </w:rPr>
        <w:t>novoroszdrav</w:t>
      </w:r>
      <w:proofErr w:type="spellEnd"/>
      <w:r w:rsidR="005E1DF7" w:rsidRPr="00332E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E1DF7" w:rsidRPr="00332E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E1DF7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412D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03.09.2015 года.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907" w:rsidRPr="00332E1D" w:rsidRDefault="00C62631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987907"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 к Протоколу</w:t>
      </w:r>
      <w:r w:rsidR="00987907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907" w:rsidRPr="00332E1D" w:rsidRDefault="00987907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прилагаются и являются его неотъемлемой частью условия исполнения контракта</w:t>
      </w:r>
      <w:r w:rsidR="00AE0316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предложенные участниками</w:t>
      </w:r>
    </w:p>
    <w:p w:rsidR="00370B42" w:rsidRPr="00332E1D" w:rsidRDefault="00370B42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316" w:rsidRPr="00332E1D" w:rsidRDefault="00AE0316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631" w:rsidRPr="00332E1D" w:rsidRDefault="00C62631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Сычева Оксана Владимировна</w:t>
      </w:r>
    </w:p>
    <w:p w:rsidR="00C62631" w:rsidRPr="00332E1D" w:rsidRDefault="00C62631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 Вячеслав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Рудкомович</w:t>
      </w:r>
      <w:proofErr w:type="spellEnd"/>
    </w:p>
    <w:p w:rsidR="00C62631" w:rsidRPr="00332E1D" w:rsidRDefault="00C62631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Пермяков Юрий Владимирович</w:t>
      </w:r>
    </w:p>
    <w:p w:rsidR="00C62631" w:rsidRPr="00332E1D" w:rsidRDefault="00C62631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Карасев Игорь Геннадьевич</w:t>
      </w:r>
    </w:p>
    <w:p w:rsidR="00C62631" w:rsidRPr="00332E1D" w:rsidRDefault="00C62631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Богомолов Владимир Иванович</w:t>
      </w:r>
    </w:p>
    <w:p w:rsidR="00C62631" w:rsidRPr="00332E1D" w:rsidRDefault="00C62631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Худобина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Алевтина Александровна</w:t>
      </w:r>
    </w:p>
    <w:p w:rsidR="00C62631" w:rsidRPr="00332E1D" w:rsidRDefault="00C62631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(шесть)</w:t>
      </w:r>
    </w:p>
    <w:p w:rsidR="00C62631" w:rsidRPr="00332E1D" w:rsidRDefault="00C62631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Соловьева Яна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Вааговна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EE1AD2" w:rsidRPr="00332E1D" w:rsidRDefault="00EE1A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E1AD2" w:rsidRPr="00332E1D" w:rsidRDefault="00EE1AD2" w:rsidP="00C62631">
      <w:pPr>
        <w:spacing w:before="100" w:beforeAutospacing="1" w:after="100" w:afterAutospacing="1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к Протоколу вскрытия конвертов с заявками на участие в открытом конкурсе </w:t>
      </w:r>
    </w:p>
    <w:p w:rsidR="00EE1AD2" w:rsidRPr="00332E1D" w:rsidRDefault="00EE1AD2" w:rsidP="00C626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исполнения контракта, указанные в заявках на участие в открытом конкурсе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32"/>
        <w:gridCol w:w="1070"/>
        <w:gridCol w:w="1275"/>
        <w:gridCol w:w="2127"/>
        <w:gridCol w:w="2126"/>
        <w:gridCol w:w="2091"/>
      </w:tblGrid>
      <w:tr w:rsidR="00BF4BC6" w:rsidRPr="00332E1D" w:rsidTr="0032775B">
        <w:trPr>
          <w:trHeight w:val="345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4BC6" w:rsidRPr="00332E1D" w:rsidRDefault="00BF4BC6" w:rsidP="005D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4BC6" w:rsidRPr="00332E1D" w:rsidRDefault="00BF4BC6" w:rsidP="005D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Значимость критериев оценки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4BC6" w:rsidRPr="00332E1D" w:rsidRDefault="00BF4BC6" w:rsidP="005D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Коэффициент значимости критериев оценки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C6" w:rsidRPr="00332E1D" w:rsidRDefault="00BF4BC6" w:rsidP="005D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</w:t>
            </w:r>
          </w:p>
        </w:tc>
      </w:tr>
      <w:tr w:rsidR="00220BF1" w:rsidRPr="00332E1D" w:rsidTr="0032775B">
        <w:trPr>
          <w:trHeight w:val="344"/>
        </w:trPr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C6" w:rsidRPr="00332E1D" w:rsidRDefault="00BF4BC6" w:rsidP="005D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C6" w:rsidRPr="00332E1D" w:rsidRDefault="00BF4BC6" w:rsidP="005D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C6" w:rsidRPr="00332E1D" w:rsidRDefault="00BF4BC6" w:rsidP="005D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C6" w:rsidRPr="00332E1D" w:rsidRDefault="00BF4BC6" w:rsidP="005D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Энтрансэнерго</w:t>
            </w:r>
            <w:proofErr w:type="spellEnd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C6" w:rsidRPr="00332E1D" w:rsidRDefault="00BF4BC6" w:rsidP="005D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Кобыльчук</w:t>
            </w:r>
            <w:proofErr w:type="spellEnd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C6" w:rsidRPr="00332E1D" w:rsidRDefault="00BF4BC6" w:rsidP="005D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Новошипстрой</w:t>
            </w:r>
            <w:proofErr w:type="spellEnd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D3AB5" w:rsidRPr="00332E1D" w:rsidTr="0032775B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BC6" w:rsidRPr="00332E1D" w:rsidRDefault="00BF4BC6" w:rsidP="005D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«Цена договора»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BC6" w:rsidRPr="00332E1D" w:rsidRDefault="00BF4BC6" w:rsidP="00C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BC6" w:rsidRPr="00332E1D" w:rsidRDefault="00BF4BC6" w:rsidP="00C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2E1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ЦБ </w:t>
            </w:r>
            <w:r w:rsidR="005D3AB5"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C6" w:rsidRPr="00332E1D" w:rsidRDefault="0032775B" w:rsidP="005D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C6" w:rsidRPr="00332E1D" w:rsidRDefault="0032775B" w:rsidP="005D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2300000,00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C6" w:rsidRPr="00332E1D" w:rsidRDefault="0032775B" w:rsidP="005D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2300000,00</w:t>
            </w:r>
          </w:p>
        </w:tc>
      </w:tr>
    </w:tbl>
    <w:p w:rsidR="0039116A" w:rsidRPr="00332E1D" w:rsidRDefault="0039116A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32"/>
        <w:gridCol w:w="1070"/>
        <w:gridCol w:w="1275"/>
        <w:gridCol w:w="2127"/>
        <w:gridCol w:w="2126"/>
        <w:gridCol w:w="2091"/>
      </w:tblGrid>
      <w:tr w:rsidR="00220BF1" w:rsidRPr="00332E1D" w:rsidTr="0049680A">
        <w:trPr>
          <w:trHeight w:val="345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0BF1" w:rsidRPr="00332E1D" w:rsidRDefault="00220BF1" w:rsidP="00496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0BF1" w:rsidRPr="00332E1D" w:rsidRDefault="00220BF1" w:rsidP="00496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Значимость критериев оценки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0BF1" w:rsidRPr="00332E1D" w:rsidRDefault="00220BF1" w:rsidP="00496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Коэффициент значимости критериев оценки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F1" w:rsidRPr="00332E1D" w:rsidRDefault="00220BF1" w:rsidP="00496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</w:t>
            </w:r>
          </w:p>
        </w:tc>
      </w:tr>
      <w:tr w:rsidR="00220BF1" w:rsidRPr="00332E1D" w:rsidTr="006B5171">
        <w:trPr>
          <w:trHeight w:val="1200"/>
        </w:trPr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F1" w:rsidRPr="00332E1D" w:rsidRDefault="00220BF1" w:rsidP="00496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F1" w:rsidRPr="00332E1D" w:rsidRDefault="00220BF1" w:rsidP="00496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F1" w:rsidRPr="00332E1D" w:rsidRDefault="00220BF1" w:rsidP="00496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F1" w:rsidRPr="00332E1D" w:rsidRDefault="00220BF1" w:rsidP="00496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Энтрансэнерго</w:t>
            </w:r>
            <w:proofErr w:type="spellEnd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F1" w:rsidRPr="00332E1D" w:rsidRDefault="00220BF1" w:rsidP="00496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Кобыльчук</w:t>
            </w:r>
            <w:proofErr w:type="spellEnd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F1" w:rsidRPr="00332E1D" w:rsidRDefault="00220BF1" w:rsidP="00496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Новошипстрой</w:t>
            </w:r>
            <w:proofErr w:type="spellEnd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20BF1" w:rsidRPr="00332E1D" w:rsidTr="00220BF1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F1" w:rsidRPr="00332E1D" w:rsidRDefault="00220BF1" w:rsidP="00496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«Квалификация участника закупок и качественные характеристики объекта закупки»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F1" w:rsidRPr="00332E1D" w:rsidRDefault="00220BF1" w:rsidP="00496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F1" w:rsidRPr="00332E1D" w:rsidRDefault="00220BF1" w:rsidP="00496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2E1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НЦБ </w:t>
            </w: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= 0,4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F1" w:rsidRPr="00332E1D" w:rsidRDefault="006B5171" w:rsidP="006B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F1" w:rsidRPr="00332E1D" w:rsidRDefault="006B5171" w:rsidP="006B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F1" w:rsidRPr="00332E1D" w:rsidRDefault="006B5171" w:rsidP="006B5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</w:tbl>
    <w:p w:rsidR="00220BF1" w:rsidRPr="00332E1D" w:rsidRDefault="00220BF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BF1" w:rsidRPr="00332E1D" w:rsidRDefault="006B5171" w:rsidP="006B5171">
      <w:pPr>
        <w:spacing w:before="100" w:beforeAutospacing="1" w:after="100" w:afterAutospacing="1" w:line="240" w:lineRule="auto"/>
        <w:ind w:left="84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241"/>
        <w:gridCol w:w="993"/>
        <w:gridCol w:w="1276"/>
        <w:gridCol w:w="2553"/>
        <w:gridCol w:w="1559"/>
        <w:gridCol w:w="1417"/>
        <w:gridCol w:w="1382"/>
      </w:tblGrid>
      <w:tr w:rsidR="00841207" w:rsidRPr="00332E1D" w:rsidTr="00841207">
        <w:trPr>
          <w:trHeight w:val="289"/>
          <w:tblHeader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Показатель, обозначение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 показателя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 значимости показателя</w:t>
            </w:r>
          </w:p>
        </w:tc>
        <w:tc>
          <w:tcPr>
            <w:tcW w:w="1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2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</w:t>
            </w:r>
          </w:p>
        </w:tc>
      </w:tr>
      <w:tr w:rsidR="00620BDA" w:rsidRPr="00332E1D" w:rsidTr="00841207">
        <w:trPr>
          <w:trHeight w:val="344"/>
          <w:tblHeader/>
        </w:trPr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Энтрансэнерго</w:t>
            </w:r>
            <w:proofErr w:type="spellEnd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Кобыльчук</w:t>
            </w:r>
            <w:proofErr w:type="spellEnd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Новошипстрой</w:t>
            </w:r>
            <w:proofErr w:type="spellEnd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20BDA" w:rsidRPr="00332E1D" w:rsidTr="00841207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Наличие финансовых ресурсов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производится на основании предоставленных участником закупки финансовых документов, </w:t>
            </w:r>
            <w:r w:rsidRPr="00332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подтверждающих размер чистой прибыли, полученной за 2011, 2012, 2013 годы участником закупок.</w:t>
            </w:r>
          </w:p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Лучшим условием исполнения контракта по этому показателю является наибольшее значение. В случае не предоставления информации, участнику присуждается 0 баллов.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A6104F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2011 </w:t>
            </w:r>
            <w:r w:rsidR="00253D4D"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86B21" w:rsidRPr="00332E1D">
              <w:rPr>
                <w:rFonts w:ascii="Times New Roman" w:hAnsi="Times New Roman" w:cs="Times New Roman"/>
                <w:sz w:val="24"/>
                <w:szCs w:val="24"/>
              </w:rPr>
              <w:t>не представлены данные</w:t>
            </w:r>
          </w:p>
          <w:p w:rsidR="00A6104F" w:rsidRPr="00332E1D" w:rsidRDefault="00A6104F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2012 - </w:t>
            </w:r>
            <w:r w:rsidR="006926F8"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2598 </w:t>
            </w:r>
            <w:proofErr w:type="spellStart"/>
            <w:r w:rsidR="006926F8" w:rsidRPr="00332E1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6926F8" w:rsidRPr="00332E1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926F8" w:rsidRPr="00332E1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6926F8" w:rsidRPr="00332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104F" w:rsidRPr="00332E1D" w:rsidRDefault="00A6104F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r w:rsidR="006D0E2B" w:rsidRPr="00332E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E2B" w:rsidRPr="00332E1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6926F8"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E2B" w:rsidRPr="00332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</w:t>
            </w:r>
            <w:proofErr w:type="gramStart"/>
            <w:r w:rsidR="006D0E2B" w:rsidRPr="00332E1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D0E2B" w:rsidRPr="00332E1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6D0E2B" w:rsidRPr="00332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42" w:rsidRPr="00332E1D" w:rsidRDefault="0084474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 – не представлены данные</w:t>
            </w:r>
          </w:p>
          <w:p w:rsidR="00844742" w:rsidRPr="00332E1D" w:rsidRDefault="0084474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2012 – не представлены данные</w:t>
            </w:r>
          </w:p>
          <w:p w:rsidR="00844742" w:rsidRPr="00332E1D" w:rsidRDefault="0084474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 – не представлены данные</w:t>
            </w:r>
          </w:p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EE6AB4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2011 – </w:t>
            </w:r>
            <w:r w:rsidR="00FE7D56" w:rsidRPr="00332E1D">
              <w:rPr>
                <w:rFonts w:ascii="Times New Roman" w:hAnsi="Times New Roman" w:cs="Times New Roman"/>
                <w:sz w:val="24"/>
                <w:szCs w:val="24"/>
              </w:rPr>
              <w:t>5702</w:t>
            </w: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6AB4" w:rsidRPr="00332E1D" w:rsidRDefault="00EE6AB4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2012 -</w:t>
            </w:r>
            <w:r w:rsidR="00FE7D56"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 2657</w:t>
            </w:r>
            <w:r w:rsidR="00055A26"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5A26" w:rsidRPr="00332E1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055A26" w:rsidRPr="00332E1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55A26" w:rsidRPr="00332E1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055A26" w:rsidRPr="00332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6AB4" w:rsidRPr="00332E1D" w:rsidRDefault="00EE6AB4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r w:rsidR="00055A26" w:rsidRPr="00332E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A26" w:rsidRPr="00332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3416 </w:t>
            </w:r>
            <w:proofErr w:type="spellStart"/>
            <w:r w:rsidR="00055A26" w:rsidRPr="00332E1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055A26" w:rsidRPr="00332E1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55A26" w:rsidRPr="00332E1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055A26" w:rsidRPr="00332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6AB4" w:rsidRPr="00332E1D" w:rsidRDefault="00EE6AB4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DA" w:rsidRPr="00332E1D" w:rsidTr="00841207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и другие материальные ресурсы, принадлежащие на праве собственности или на ином законном основании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Оценка осуществляется на основании предоставленных копий документов лицензий программных обеспечений </w:t>
            </w:r>
            <w:r w:rsidRPr="0033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</w:t>
            </w: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</w:t>
            </w: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33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Arhi</w:t>
            </w:r>
            <w:proofErr w:type="spellEnd"/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</w:t>
            </w: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 , Гранд Смета, 3</w:t>
            </w:r>
            <w:r w:rsidRPr="0033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, с указанием принадлежности юридическому лицу. В случае не предоставления лицензий, участнику присуждается 0 баллов.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F86B21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844742" w:rsidRPr="00332E1D">
              <w:rPr>
                <w:rFonts w:ascii="Times New Roman" w:hAnsi="Times New Roman" w:cs="Times New Roman"/>
                <w:sz w:val="24"/>
                <w:szCs w:val="24"/>
              </w:rPr>
              <w:t>представлены копии документов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84474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не представлены копии документов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152C6A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</w:t>
            </w: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</w:t>
            </w:r>
            <w:r w:rsidR="00146227"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 - наличие</w:t>
            </w:r>
          </w:p>
          <w:p w:rsidR="00152C6A" w:rsidRPr="00332E1D" w:rsidRDefault="00152C6A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Arhi</w:t>
            </w:r>
            <w:proofErr w:type="spellEnd"/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</w:t>
            </w:r>
            <w:r w:rsidR="00146227" w:rsidRPr="00332E1D">
              <w:rPr>
                <w:rFonts w:ascii="Times New Roman" w:hAnsi="Times New Roman" w:cs="Times New Roman"/>
                <w:sz w:val="24"/>
                <w:szCs w:val="24"/>
              </w:rPr>
              <w:t>- наличие</w:t>
            </w:r>
          </w:p>
          <w:p w:rsidR="00152C6A" w:rsidRPr="00332E1D" w:rsidRDefault="00152C6A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Гранд Смет</w:t>
            </w:r>
            <w:proofErr w:type="gramStart"/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6227" w:rsidRPr="00332E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146227"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 наличие</w:t>
            </w:r>
          </w:p>
          <w:p w:rsidR="00152C6A" w:rsidRPr="00332E1D" w:rsidRDefault="00152C6A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146227" w:rsidRPr="00332E1D">
              <w:rPr>
                <w:rFonts w:ascii="Times New Roman" w:hAnsi="Times New Roman" w:cs="Times New Roman"/>
                <w:sz w:val="24"/>
                <w:szCs w:val="24"/>
              </w:rPr>
              <w:t>- наличие</w:t>
            </w:r>
          </w:p>
        </w:tc>
      </w:tr>
      <w:tr w:rsidR="00620BDA" w:rsidRPr="00332E1D" w:rsidTr="00841207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Опыт работы, связанный с предметом контракта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Оценка осуществляется на основании предоставленных копий контрактов и/или договоров на выполнение работ аналогичных  </w:t>
            </w:r>
            <w:proofErr w:type="gramStart"/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указанным</w:t>
            </w:r>
            <w:proofErr w:type="gramEnd"/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332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контракте  за последние пять лет.</w:t>
            </w:r>
          </w:p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Лучшим условием исполнения контракта по этому показателю является наибольшее значение. В случае не предоставления контрактов и/или договоров, участнику присуждается 0 баллов.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F86B21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proofErr w:type="gramEnd"/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е представлены копии контрактов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84474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не представлены копии контрактов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147A90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3 контракта</w:t>
            </w:r>
          </w:p>
        </w:tc>
      </w:tr>
      <w:tr w:rsidR="00620BDA" w:rsidRPr="00332E1D" w:rsidTr="00841207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Деловая репутация участника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Оценка осуществляется на основании представленной выписки из государственного реестра юридических лиц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4477CC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28.03.2003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43A01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17.04.2015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147A90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05.02.2003</w:t>
            </w:r>
          </w:p>
        </w:tc>
      </w:tr>
      <w:tr w:rsidR="00620BDA" w:rsidRPr="00332E1D" w:rsidTr="00841207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Специалисты и иные работники определенного уровня квалификации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10E92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 xml:space="preserve">Оценка осуществляется на основании предоставленной копии штатного расписания участника. В случае отсутствия </w:t>
            </w:r>
            <w:r w:rsidRPr="00332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руководителя проектной группы, главного инженера проекта, конструктора, инженера, начальник ПТО</w:t>
            </w: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, участнику присуждается 0 баллов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F86B21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не представлена копия штатного расписания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C43A01" w:rsidP="0005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sz w:val="24"/>
                <w:szCs w:val="24"/>
              </w:rPr>
              <w:t>не представлена копия штатного расписания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92" w:rsidRPr="00332E1D" w:rsidRDefault="00991FCC" w:rsidP="00620BD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32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руководитель проектной группы – 1 ед.</w:t>
            </w:r>
            <w:r w:rsidR="00620BDA" w:rsidRPr="00332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главный</w:t>
            </w:r>
            <w:r w:rsidRPr="00332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инженер проекта</w:t>
            </w:r>
            <w:r w:rsidR="00620BDA" w:rsidRPr="00332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1 ед.</w:t>
            </w:r>
            <w:r w:rsidRPr="00332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конструктор</w:t>
            </w:r>
            <w:r w:rsidR="00620BDA" w:rsidRPr="00332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1 ед.</w:t>
            </w:r>
            <w:r w:rsidRPr="00332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инженер</w:t>
            </w:r>
            <w:r w:rsidR="00620BDA" w:rsidRPr="00332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– 3 ед.</w:t>
            </w:r>
            <w:r w:rsidRPr="00332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начальник ПТО</w:t>
            </w:r>
            <w:r w:rsidR="00620BDA" w:rsidRPr="00332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1 ед.</w:t>
            </w:r>
          </w:p>
        </w:tc>
      </w:tr>
      <w:bookmarkEnd w:id="0"/>
    </w:tbl>
    <w:p w:rsidR="0039116A" w:rsidRPr="00332E1D" w:rsidRDefault="0039116A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9116A" w:rsidRPr="00332E1D" w:rsidSect="00DD19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F2"/>
    <w:rsid w:val="00055A26"/>
    <w:rsid w:val="000972BB"/>
    <w:rsid w:val="000D734A"/>
    <w:rsid w:val="00146227"/>
    <w:rsid w:val="00147A90"/>
    <w:rsid w:val="00152C6A"/>
    <w:rsid w:val="001A155C"/>
    <w:rsid w:val="001F2C63"/>
    <w:rsid w:val="00220BF1"/>
    <w:rsid w:val="0022509C"/>
    <w:rsid w:val="00253D4D"/>
    <w:rsid w:val="0026667F"/>
    <w:rsid w:val="002848C6"/>
    <w:rsid w:val="00292F81"/>
    <w:rsid w:val="002E35E4"/>
    <w:rsid w:val="003139A8"/>
    <w:rsid w:val="0032775B"/>
    <w:rsid w:val="00332E1D"/>
    <w:rsid w:val="00370B42"/>
    <w:rsid w:val="00370ED3"/>
    <w:rsid w:val="0039116A"/>
    <w:rsid w:val="003F2DDD"/>
    <w:rsid w:val="003F7A8C"/>
    <w:rsid w:val="004477CC"/>
    <w:rsid w:val="004D3E31"/>
    <w:rsid w:val="00547889"/>
    <w:rsid w:val="00575B64"/>
    <w:rsid w:val="005A60D8"/>
    <w:rsid w:val="005A7F85"/>
    <w:rsid w:val="005C196B"/>
    <w:rsid w:val="005C1A20"/>
    <w:rsid w:val="005C57F2"/>
    <w:rsid w:val="005D3AB5"/>
    <w:rsid w:val="005E1DF7"/>
    <w:rsid w:val="005E2124"/>
    <w:rsid w:val="00605A70"/>
    <w:rsid w:val="006160FD"/>
    <w:rsid w:val="00620BDA"/>
    <w:rsid w:val="006926F8"/>
    <w:rsid w:val="006B1B0B"/>
    <w:rsid w:val="006B412D"/>
    <w:rsid w:val="006B5171"/>
    <w:rsid w:val="006D0E2B"/>
    <w:rsid w:val="006E5B8C"/>
    <w:rsid w:val="00811D34"/>
    <w:rsid w:val="00832685"/>
    <w:rsid w:val="00835547"/>
    <w:rsid w:val="00837508"/>
    <w:rsid w:val="00837808"/>
    <w:rsid w:val="00841207"/>
    <w:rsid w:val="00844742"/>
    <w:rsid w:val="00853778"/>
    <w:rsid w:val="008A2196"/>
    <w:rsid w:val="008C4A2E"/>
    <w:rsid w:val="009567A7"/>
    <w:rsid w:val="00966655"/>
    <w:rsid w:val="00982A1F"/>
    <w:rsid w:val="00987907"/>
    <w:rsid w:val="00991FCC"/>
    <w:rsid w:val="00995E7F"/>
    <w:rsid w:val="009F069B"/>
    <w:rsid w:val="00A35303"/>
    <w:rsid w:val="00A37AB2"/>
    <w:rsid w:val="00A6104F"/>
    <w:rsid w:val="00A66584"/>
    <w:rsid w:val="00A86686"/>
    <w:rsid w:val="00A922F6"/>
    <w:rsid w:val="00AE0316"/>
    <w:rsid w:val="00B4555B"/>
    <w:rsid w:val="00B81391"/>
    <w:rsid w:val="00BA50CE"/>
    <w:rsid w:val="00BD4662"/>
    <w:rsid w:val="00BF4BC6"/>
    <w:rsid w:val="00BF716A"/>
    <w:rsid w:val="00C10E92"/>
    <w:rsid w:val="00C43A01"/>
    <w:rsid w:val="00C62631"/>
    <w:rsid w:val="00C76A60"/>
    <w:rsid w:val="00C9479F"/>
    <w:rsid w:val="00CC7143"/>
    <w:rsid w:val="00CE44DD"/>
    <w:rsid w:val="00D718D9"/>
    <w:rsid w:val="00D8306B"/>
    <w:rsid w:val="00DD19A0"/>
    <w:rsid w:val="00DF6788"/>
    <w:rsid w:val="00DF7FCA"/>
    <w:rsid w:val="00E45B30"/>
    <w:rsid w:val="00E53F48"/>
    <w:rsid w:val="00E5623B"/>
    <w:rsid w:val="00E56614"/>
    <w:rsid w:val="00E97C2C"/>
    <w:rsid w:val="00EC0168"/>
    <w:rsid w:val="00EE1AD2"/>
    <w:rsid w:val="00EE6AB4"/>
    <w:rsid w:val="00F11CFE"/>
    <w:rsid w:val="00F3175D"/>
    <w:rsid w:val="00F56AEA"/>
    <w:rsid w:val="00F86B21"/>
    <w:rsid w:val="00F96E4B"/>
    <w:rsid w:val="00FB33BB"/>
    <w:rsid w:val="00FC4FD2"/>
    <w:rsid w:val="00FE7D56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3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76A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76A60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EC0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A922F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45B3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3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76A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76A60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EC0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A922F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45B3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3705">
          <w:marLeft w:val="0"/>
          <w:marRight w:val="0"/>
          <w:marTop w:val="77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7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1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68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35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55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31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91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06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33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Дегтяренко С.П.</dc:creator>
  <cp:lastModifiedBy>torgi</cp:lastModifiedBy>
  <cp:revision>47</cp:revision>
  <dcterms:created xsi:type="dcterms:W3CDTF">2015-09-03T04:52:00Z</dcterms:created>
  <dcterms:modified xsi:type="dcterms:W3CDTF">2015-09-03T06:37:00Z</dcterms:modified>
</cp:coreProperties>
</file>