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31" w:rsidRPr="005E045D" w:rsidRDefault="004D3E31" w:rsidP="00BA50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4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вскрытия конвертов с заявками на участие в открытом конкурсе</w:t>
      </w:r>
    </w:p>
    <w:p w:rsidR="004D3E31" w:rsidRPr="00332E1D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682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732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для закупки №</w:t>
      </w:r>
      <w:r w:rsidR="001968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403"/>
        <w:gridCol w:w="2701"/>
        <w:gridCol w:w="2701"/>
      </w:tblGrid>
      <w:tr w:rsidR="004D3E31" w:rsidRPr="00332E1D" w:rsidTr="004D3E31">
        <w:tc>
          <w:tcPr>
            <w:tcW w:w="250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3E31" w:rsidRPr="00332E1D" w:rsidTr="004D3E31">
        <w:tc>
          <w:tcPr>
            <w:tcW w:w="0" w:type="auto"/>
            <w:vAlign w:val="center"/>
            <w:hideMark/>
          </w:tcPr>
          <w:p w:rsidR="004D3E31" w:rsidRPr="00332E1D" w:rsidRDefault="004D3E31" w:rsidP="00D8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Лейтенанта Шмидта</w:t>
            </w:r>
            <w:r w:rsidR="00D718D9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3E31" w:rsidRPr="00332E1D" w:rsidRDefault="00C732AA" w:rsidP="0085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D3E31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3778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="004D3E31"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4D3E31" w:rsidRPr="00332E1D" w:rsidTr="004D3E31">
        <w:tc>
          <w:tcPr>
            <w:tcW w:w="0" w:type="auto"/>
            <w:vAlign w:val="center"/>
            <w:hideMark/>
          </w:tcPr>
          <w:p w:rsidR="004D3E31" w:rsidRPr="00332E1D" w:rsidRDefault="004D3E31" w:rsidP="001F2C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конвертов)</w:t>
            </w:r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D3E31" w:rsidRPr="00332E1D" w:rsidRDefault="004D3E31" w:rsidP="004D3E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подписания протокола)</w:t>
            </w:r>
          </w:p>
        </w:tc>
      </w:tr>
    </w:tbl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вскрытие конвертов с заявками на участие в открытом конкурсе 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открытого конкурса размещено на официальном сайте </w:t>
      </w:r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D734A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0D734A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(Извещение о проведении открытого конкурса от </w:t>
      </w:r>
      <w:r w:rsidR="00C732A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D734A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</w:t>
      </w:r>
      <w:r w:rsidR="00C73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конкурсе проведено </w:t>
      </w:r>
      <w:r w:rsidR="00D2332B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C63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 в </w:t>
      </w:r>
      <w:r w:rsidR="00D2332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(по местному времени) по адресу Российская Федерация, 353900, Краснодарский край, Новороссийск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139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Лейтенанта Шмидта</w:t>
      </w:r>
      <w:r w:rsidR="00811D34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B8139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 37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вскрытия конвертов с заявками на участие в открытом конкурсе велась аудиозапись.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4D3E31" w:rsidRPr="00332E1D" w:rsidRDefault="004D3E31" w:rsidP="005A7F8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конкурсе была объявлена информация: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месте, дате и времени вскрытия конвертов с заявками на участие в открытом конкурсе;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конверт с заявкой которого вскрывается;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конкурсе. 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и наименование объекта закупки: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Закупка №</w:t>
      </w:r>
      <w:r w:rsidR="007036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Открытый конкурс на право заключения договора на </w:t>
      </w:r>
      <w:r w:rsidR="0070367A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поставку медицинского оборудования</w:t>
      </w:r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за счёт добровольных пожертвований ЗАО «Каспийский трубопроводный консорциум - </w:t>
      </w:r>
      <w:proofErr w:type="gramStart"/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BD4662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161EC1" w:rsidRPr="00001A97" w:rsidRDefault="004D3E31" w:rsidP="00001A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</w:p>
    <w:p w:rsidR="00161EC1" w:rsidRPr="00161EC1" w:rsidRDefault="00161EC1" w:rsidP="00001A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Лот №1 – 9 177 381,00</w:t>
      </w:r>
      <w:r w:rsidR="007A77D3" w:rsidRPr="00451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A77D3" w:rsidRP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(девять миллионов сто семьдесят семь тысяч триста восемьдесят один)</w:t>
      </w: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451113" w:rsidRPr="00161EC1" w:rsidRDefault="00161EC1" w:rsidP="004511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№2 – 12 700 000,00 </w:t>
      </w:r>
      <w:r w:rsidR="00451113" w:rsidRP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двенадцать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миллионов семь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сот</w:t>
      </w:r>
      <w:r w:rsid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тысяч)</w:t>
      </w:r>
      <w:r w:rsidR="00451113" w:rsidRPr="00161EC1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</w:p>
    <w:p w:rsidR="00161EC1" w:rsidRPr="00161EC1" w:rsidRDefault="00161EC1" w:rsidP="00001A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Лот №3 – 2 905 565,00 </w:t>
      </w:r>
      <w:r w:rsidR="00530255" w:rsidRPr="004511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</w:t>
      </w:r>
      <w:r w:rsidR="00530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(два миллиона девятьсот пять тысяч пятьсот шестьдесят пять)</w:t>
      </w:r>
      <w:r w:rsidRPr="00161EC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001A97" w:rsidRPr="00001A97" w:rsidRDefault="00161EC1" w:rsidP="00001A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включает в себя стоимость всех издержек и расходов Исполнителя, связанных с исполнением обязательств по заключенному договору, включая налоги (в том числе НДС) и другие обязательные платежи.</w:t>
      </w:r>
    </w:p>
    <w:p w:rsidR="004D3E31" w:rsidRPr="00332E1D" w:rsidRDefault="004D3E31" w:rsidP="00161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за счёт добровольных пожертвований ЗАО «Каспийский трубопроводный консорциум - </w:t>
      </w:r>
      <w:proofErr w:type="gramStart"/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547889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» (благотворителя) 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2015 год</w:t>
      </w:r>
      <w:r w:rsidR="00547889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26753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</w:p>
    <w:p w:rsidR="004D3E31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DF6788"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 w:rsidR="00026753">
        <w:rPr>
          <w:rFonts w:ascii="Times New Roman" w:hAnsi="Times New Roman" w:cs="Times New Roman"/>
          <w:iCs/>
          <w:sz w:val="24"/>
          <w:szCs w:val="24"/>
          <w:u w:val="single"/>
        </w:rPr>
        <w:t>Революции 1905 г., 30 (МБУ «Городская больница №1» УЗА г. Новороссийска</w:t>
      </w:r>
      <w:r w:rsidR="00B31907">
        <w:rPr>
          <w:rFonts w:ascii="Times New Roman" w:hAnsi="Times New Roman" w:cs="Times New Roman"/>
          <w:iCs/>
          <w:sz w:val="24"/>
          <w:szCs w:val="24"/>
          <w:u w:val="single"/>
        </w:rPr>
        <w:t>;</w:t>
      </w:r>
    </w:p>
    <w:p w:rsidR="00B31907" w:rsidRDefault="00B31907" w:rsidP="00B3190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п. Верхнебаканский, </w:t>
      </w:r>
      <w:r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Ленина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, </w:t>
      </w:r>
      <w:r w:rsidR="00C20468">
        <w:rPr>
          <w:rFonts w:ascii="Times New Roman" w:hAnsi="Times New Roman" w:cs="Times New Roman"/>
          <w:iCs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(МБУ «Городская </w:t>
      </w:r>
      <w:r w:rsidR="00C20468">
        <w:rPr>
          <w:rFonts w:ascii="Times New Roman" w:hAnsi="Times New Roman" w:cs="Times New Roman"/>
          <w:iCs/>
          <w:sz w:val="24"/>
          <w:szCs w:val="24"/>
          <w:u w:val="single"/>
        </w:rPr>
        <w:t>поликлиника №4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» УЗА</w:t>
      </w:r>
      <w:r w:rsidR="00C2046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proofErr w:type="spellStart"/>
      <w:r w:rsidR="00C20468">
        <w:rPr>
          <w:rFonts w:ascii="Times New Roman" w:hAnsi="Times New Roman" w:cs="Times New Roman"/>
          <w:iCs/>
          <w:sz w:val="24"/>
          <w:szCs w:val="24"/>
          <w:u w:val="single"/>
        </w:rPr>
        <w:t>мо</w:t>
      </w:r>
      <w:proofErr w:type="spellEnd"/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г. Новороссийска;</w:t>
      </w:r>
    </w:p>
    <w:p w:rsidR="00C20468" w:rsidRDefault="00C20468" w:rsidP="00C204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Советов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0 (МБУ «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Детская г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ородская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поликлиника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» УЗА г. Новороссийска;</w:t>
      </w:r>
    </w:p>
    <w:p w:rsidR="00C20468" w:rsidRDefault="00C20468" w:rsidP="00C204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2937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Мысхако, </w:t>
      </w:r>
      <w:r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 w:rsidR="00293731">
        <w:rPr>
          <w:rFonts w:ascii="Times New Roman" w:hAnsi="Times New Roman" w:cs="Times New Roman"/>
          <w:iCs/>
          <w:sz w:val="24"/>
          <w:szCs w:val="24"/>
          <w:u w:val="single"/>
        </w:rPr>
        <w:t>Центральная, 1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(МБУ «</w:t>
      </w:r>
      <w:r w:rsidR="00293731">
        <w:rPr>
          <w:rFonts w:ascii="Times New Roman" w:hAnsi="Times New Roman" w:cs="Times New Roman"/>
          <w:iCs/>
          <w:sz w:val="24"/>
          <w:szCs w:val="24"/>
          <w:u w:val="single"/>
        </w:rPr>
        <w:t>Детская г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ородская больница» УЗА г. Новороссийска;</w:t>
      </w:r>
    </w:p>
    <w:p w:rsidR="00293731" w:rsidRDefault="00293731" w:rsidP="002937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Россия, Краснодарский край,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.Н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овороссийск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Цемдолина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332E1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ул. </w:t>
      </w:r>
      <w:r w:rsidR="00B51E41">
        <w:rPr>
          <w:rFonts w:ascii="Times New Roman" w:hAnsi="Times New Roman" w:cs="Times New Roman"/>
          <w:iCs/>
          <w:sz w:val="24"/>
          <w:szCs w:val="24"/>
          <w:u w:val="single"/>
        </w:rPr>
        <w:t>Восточная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, </w:t>
      </w:r>
      <w:r w:rsidR="00B51E41">
        <w:rPr>
          <w:rFonts w:ascii="Times New Roman" w:hAnsi="Times New Roman" w:cs="Times New Roman"/>
          <w:iCs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(МБУ «</w:t>
      </w:r>
      <w:r w:rsidR="00B51E41">
        <w:rPr>
          <w:rFonts w:ascii="Times New Roman" w:hAnsi="Times New Roman" w:cs="Times New Roman"/>
          <w:iCs/>
          <w:sz w:val="24"/>
          <w:szCs w:val="24"/>
          <w:u w:val="single"/>
        </w:rPr>
        <w:t>Амбулатория №2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» УЗА г. Новороссийска</w:t>
      </w:r>
      <w:r w:rsidR="00B51E41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</w:p>
    <w:p w:rsidR="004D3E31" w:rsidRDefault="004D3E31" w:rsidP="00B51E4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</w:p>
    <w:p w:rsidR="005127B4" w:rsidRDefault="005127B4" w:rsidP="00B51E4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27B4" w:rsidRPr="005127B4" w:rsidRDefault="005127B4" w:rsidP="005127B4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Лот №1 – поставка, монтаж и ввод в эксплуатацию в течение 30 календарных дней с момента перечисления авансового платежа на расчетный счет Поставщика (п.1.4. договора);</w:t>
      </w:r>
    </w:p>
    <w:p w:rsidR="005127B4" w:rsidRPr="005127B4" w:rsidRDefault="005127B4" w:rsidP="005127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Лот №2 - поставка, монтаж и ввод в эксплуатацию в течение 45 календарных дней с момента перечисления авансового платежа на расчетный счет Поставщика (п.1.4. договора);</w:t>
      </w:r>
    </w:p>
    <w:p w:rsidR="005127B4" w:rsidRPr="005127B4" w:rsidRDefault="005127B4" w:rsidP="005127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5127B4" w:rsidRPr="005127B4" w:rsidRDefault="005127B4" w:rsidP="005127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27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Лот №3 - поставка, монтаж и ввод в эксплуатацию в течение 30 календарных дней с момента перечисления авансового платежа на расчетный счет Поставщика (п.1.4. договора).</w:t>
      </w:r>
    </w:p>
    <w:p w:rsidR="00B51E41" w:rsidRPr="00332E1D" w:rsidRDefault="00B51E41" w:rsidP="00B51E41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C76A60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32E1D">
        <w:rPr>
          <w:rFonts w:ascii="Times New Roman" w:hAnsi="Times New Roman" w:cs="Times New Roman"/>
          <w:sz w:val="24"/>
          <w:szCs w:val="24"/>
        </w:rPr>
        <w:t>Торги проводит</w:t>
      </w:r>
      <w:r w:rsidR="00E53F48" w:rsidRPr="00332E1D">
        <w:rPr>
          <w:rFonts w:ascii="Times New Roman" w:hAnsi="Times New Roman" w:cs="Times New Roman"/>
          <w:sz w:val="24"/>
          <w:szCs w:val="24"/>
        </w:rPr>
        <w:t xml:space="preserve">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C76A60" w:rsidRPr="00332E1D" w:rsidRDefault="00C76A60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312FAB" w:rsidRDefault="00E53F48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E1D">
        <w:rPr>
          <w:rFonts w:ascii="Times New Roman" w:hAnsi="Times New Roman" w:cs="Times New Roman"/>
          <w:sz w:val="24"/>
          <w:szCs w:val="24"/>
        </w:rPr>
        <w:t>Благополучател</w:t>
      </w:r>
      <w:r w:rsidR="00312FA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12FAB">
        <w:rPr>
          <w:rFonts w:ascii="Times New Roman" w:hAnsi="Times New Roman" w:cs="Times New Roman"/>
          <w:sz w:val="24"/>
          <w:szCs w:val="24"/>
        </w:rPr>
        <w:t>: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«Городская больница №1» управления здравоохранения администрации г. Новороссийска (ИНН 2315104180, г. Новороссийск, ул. Революции 1905 г., 30); 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МБУ «Детская городская поликлиника» управления здравоохранения администрации г. Новороссийска (ИНН 2315071312, г. Новороссийск, ул. Советов, 10); 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МБУ «Городская поликлиника №4» управления здравоохранения администрации муниципального образования г. Новороссийска (ИНН 2315076543, г. Новороссийск, п. Верхне-</w:t>
      </w:r>
      <w:proofErr w:type="spell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Баканский</w:t>
      </w:r>
      <w:proofErr w:type="spellEnd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ул. Ленина, 22); 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«Амбулатория №2» управления здравоохранения администрации г. Новороссийска (ИНН 2315076328, г. Новороссийск, с. </w:t>
      </w:r>
      <w:proofErr w:type="spell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Цемдолина</w:t>
      </w:r>
      <w:proofErr w:type="spellEnd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, ул. Восточная, 16).</w:t>
      </w:r>
    </w:p>
    <w:p w:rsidR="00E53F48" w:rsidRPr="00312FAB" w:rsidRDefault="00E53F48" w:rsidP="005A7F8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AB">
        <w:rPr>
          <w:rFonts w:ascii="Times New Roman" w:hAnsi="Times New Roman" w:cs="Times New Roman"/>
          <w:sz w:val="24"/>
          <w:szCs w:val="24"/>
        </w:rPr>
        <w:t xml:space="preserve">Наименование заказчика: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«Городская больница №1» управления здравоохранения администрации г. Новороссийска (ИНН 2315104180, г. Новороссийск, ул. Революции 1905 г., 30); 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больница» управления здравоохранения администрации г. Новороссийска (ИНН 2315052542, г. Новороссийск, с. Мысхако, ул. Центральная, 1); </w:t>
      </w:r>
      <w:proofErr w:type="gramEnd"/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«Детская городская поликлиника» управления здравоохранения администрации г. Новороссийска (ИНН 2315071312, г. Новороссийск, ул. Советов, 10); 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МБУ «Городская поликлиника №4» управления здравоохранения администрации муниципального образования г. Новороссийска (ИНН 2315076543, г. Новороссийск, п. Верхне-</w:t>
      </w:r>
      <w:proofErr w:type="spell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Баканский</w:t>
      </w:r>
      <w:proofErr w:type="spellEnd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ул. Ленина, 22);  </w:t>
      </w:r>
    </w:p>
    <w:p w:rsidR="00312FAB" w:rsidRPr="00312FAB" w:rsidRDefault="00312FAB" w:rsidP="00312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МБУ «Амбулатория №2» управления здравоохранения администрации г. Новороссийска (ИНН 2315076328, г. Новороссийск, с. </w:t>
      </w:r>
      <w:proofErr w:type="spellStart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Цемдолина</w:t>
      </w:r>
      <w:proofErr w:type="spellEnd"/>
      <w:r w:rsidRPr="00312FAB">
        <w:rPr>
          <w:rFonts w:ascii="Times New Roman" w:eastAsia="Calibri" w:hAnsi="Times New Roman" w:cs="Times New Roman"/>
          <w:sz w:val="24"/>
          <w:szCs w:val="24"/>
          <w:u w:val="single"/>
        </w:rPr>
        <w:t>, ул. Восточная, 16).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484C94" w:rsidRPr="00332E1D" w:rsidRDefault="004D3E31" w:rsidP="00484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="006E5B8C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Конкурсная комиссия по проведению открытого конкурса на </w:t>
      </w:r>
      <w:r w:rsidR="00982A1F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право заключения договора </w:t>
      </w:r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на </w:t>
      </w:r>
      <w:r w:rsidR="00484C94">
        <w:rPr>
          <w:rFonts w:ascii="Times New Roman" w:hAnsi="Times New Roman" w:cs="Times New Roman"/>
          <w:bCs/>
          <w:iCs/>
          <w:sz w:val="24"/>
          <w:szCs w:val="24"/>
          <w:u w:val="single"/>
        </w:rPr>
        <w:t>поставку медицинского оборудования</w:t>
      </w:r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за счёт добровольных пожертвований ЗАО «Каспийский трубопроводный консорциум - </w:t>
      </w:r>
      <w:proofErr w:type="gramStart"/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Р</w:t>
      </w:r>
      <w:proofErr w:type="gramEnd"/>
      <w:r w:rsidR="00484C94" w:rsidRPr="00332E1D">
        <w:rPr>
          <w:rFonts w:ascii="Times New Roman" w:hAnsi="Times New Roman" w:cs="Times New Roman"/>
          <w:bCs/>
          <w:iCs/>
          <w:sz w:val="24"/>
          <w:szCs w:val="24"/>
          <w:u w:val="single"/>
        </w:rPr>
        <w:t>» (благотворителя)</w:t>
      </w:r>
      <w:r w:rsidR="00484C94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4D3E31" w:rsidRPr="00332E1D" w:rsidRDefault="004D3E31" w:rsidP="001F4D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</w:t>
      </w:r>
    </w:p>
    <w:p w:rsidR="004D3E31" w:rsidRPr="00332E1D" w:rsidRDefault="004D3E31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="006E5B8C"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4D3E31" w:rsidRPr="00332E1D" w:rsidRDefault="004D3E31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="00E42D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Пелипенко Елена Васильевна</w:t>
      </w:r>
    </w:p>
    <w:p w:rsidR="004D3E31" w:rsidRPr="00332E1D" w:rsidRDefault="004D3E31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="00E42D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Массалова</w:t>
      </w:r>
      <w:proofErr w:type="spellEnd"/>
      <w:r w:rsidR="00E42D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</w:t>
      </w:r>
    </w:p>
    <w:p w:rsidR="00E97C2C" w:rsidRPr="00332E1D" w:rsidRDefault="00E97C2C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546E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Корнева Любовь Васильевна</w:t>
      </w:r>
    </w:p>
    <w:p w:rsidR="00E97C2C" w:rsidRPr="00332E1D" w:rsidRDefault="00E97C2C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546E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A37AB2" w:rsidRDefault="00A37AB2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546E6D" w:rsidRPr="00546E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Левкина Людмила Михайловна</w:t>
      </w:r>
    </w:p>
    <w:p w:rsidR="00546E6D" w:rsidRDefault="00546E6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Казарьян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 Владимирович</w:t>
      </w:r>
      <w:r w:rsidR="00783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F87378" w:rsidRDefault="00F87378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DD" w:rsidRPr="00332E1D" w:rsidRDefault="007838D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7838DD" w:rsidRDefault="00546E6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F87378" w:rsidRDefault="00F87378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DD" w:rsidRPr="00332E1D" w:rsidRDefault="007838DD" w:rsidP="00F8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DF7FCA" w:rsidRPr="00332E1D" w:rsidRDefault="00DF7FCA" w:rsidP="00DF7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38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Заявки на участие в открытом конкурсе </w:t>
      </w:r>
    </w:p>
    <w:p w:rsidR="00F87378" w:rsidRDefault="004D3E31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срока подачи заявок на участие в открытом конкурсе </w:t>
      </w:r>
    </w:p>
    <w:p w:rsidR="004D3E31" w:rsidRPr="00F95B10" w:rsidRDefault="00F95B10" w:rsidP="004D3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лоту №1 </w:t>
      </w:r>
      <w:r w:rsidR="004D3E31"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подано заявок - </w:t>
      </w: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4D3E31"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две</w:t>
      </w:r>
      <w:r w:rsidR="004D3E31"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71"/>
        <w:gridCol w:w="1298"/>
        <w:gridCol w:w="4081"/>
        <w:gridCol w:w="1702"/>
        <w:gridCol w:w="2263"/>
      </w:tblGrid>
      <w:tr w:rsidR="008C4A2E" w:rsidRPr="009F0B84" w:rsidTr="005E045D">
        <w:tc>
          <w:tcPr>
            <w:tcW w:w="471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Номер заявки</w:t>
            </w:r>
          </w:p>
        </w:tc>
        <w:tc>
          <w:tcPr>
            <w:tcW w:w="629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1978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825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98" w:type="pct"/>
            <w:vAlign w:val="center"/>
          </w:tcPr>
          <w:p w:rsidR="008C4A2E" w:rsidRPr="009F0B84" w:rsidRDefault="008C4A2E" w:rsidP="008C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8C4A2E" w:rsidRPr="009F0B84" w:rsidTr="005E045D">
        <w:tc>
          <w:tcPr>
            <w:tcW w:w="471" w:type="pct"/>
            <w:vAlign w:val="center"/>
          </w:tcPr>
          <w:p w:rsidR="008C4A2E" w:rsidRPr="009F0B84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Align w:val="center"/>
          </w:tcPr>
          <w:p w:rsidR="008C4A2E" w:rsidRPr="009F0B84" w:rsidRDefault="00D90CC9" w:rsidP="00D90C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8C4A2E" w:rsidRPr="009F0B84">
              <w:rPr>
                <w:rFonts w:ascii="Times New Roman" w:eastAsia="Times New Roman" w:hAnsi="Times New Roman" w:cs="Times New Roman"/>
                <w:lang w:eastAsia="ru-RU"/>
              </w:rPr>
              <w:t>.09.2015 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C4A2E" w:rsidRPr="009F0B84">
              <w:rPr>
                <w:rFonts w:ascii="Times New Roman" w:eastAsia="Times New Roman" w:hAnsi="Times New Roman" w:cs="Times New Roman"/>
                <w:lang w:eastAsia="ru-RU"/>
              </w:rPr>
              <w:t>:4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78" w:type="pct"/>
            <w:vAlign w:val="center"/>
          </w:tcPr>
          <w:p w:rsidR="008C4A2E" w:rsidRPr="009F0B84" w:rsidRDefault="008C4A2E" w:rsidP="00B165A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r w:rsidR="00D90CC9" w:rsidRPr="009F0B84">
              <w:rPr>
                <w:rFonts w:ascii="Times New Roman" w:eastAsia="Times New Roman" w:hAnsi="Times New Roman" w:cs="Times New Roman"/>
                <w:lang w:eastAsia="ru-RU"/>
              </w:rPr>
              <w:t>ЭФА медика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», ИНН </w:t>
            </w:r>
            <w:r w:rsidR="00FF6B81" w:rsidRPr="009F0B84">
              <w:rPr>
                <w:rFonts w:ascii="Times New Roman" w:eastAsia="Times New Roman" w:hAnsi="Times New Roman" w:cs="Times New Roman"/>
                <w:lang w:eastAsia="ru-RU"/>
              </w:rPr>
              <w:t>7819025850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КПП </w:t>
            </w:r>
            <w:r w:rsidR="009A4CC8" w:rsidRPr="009F0B84">
              <w:rPr>
                <w:rFonts w:ascii="Times New Roman" w:eastAsia="Times New Roman" w:hAnsi="Times New Roman" w:cs="Times New Roman"/>
                <w:lang w:eastAsia="ru-RU"/>
              </w:rPr>
              <w:t>7801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01001, </w:t>
            </w:r>
            <w:r w:rsidR="009A4CC8" w:rsidRPr="009F0B84">
              <w:rPr>
                <w:rFonts w:ascii="Times New Roman" w:eastAsia="Times New Roman" w:hAnsi="Times New Roman" w:cs="Times New Roman"/>
                <w:lang w:eastAsia="ru-RU"/>
              </w:rPr>
              <w:t>Россия, 199034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A4CC8" w:rsidRPr="009F0B84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  <w:r w:rsidR="00B165A5" w:rsidRPr="009F0B84">
              <w:rPr>
                <w:rFonts w:ascii="Times New Roman" w:eastAsia="Times New Roman" w:hAnsi="Times New Roman" w:cs="Times New Roman"/>
                <w:lang w:eastAsia="ru-RU"/>
              </w:rPr>
              <w:t>, 17 линия В.О.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165A5"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 дом 4-6, литер А, пом. 1-Н</w:t>
            </w:r>
          </w:p>
        </w:tc>
        <w:tc>
          <w:tcPr>
            <w:tcW w:w="825" w:type="pct"/>
            <w:vAlign w:val="center"/>
          </w:tcPr>
          <w:p w:rsidR="008C4A2E" w:rsidRPr="009F0B84" w:rsidRDefault="007944EA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9176000</w:t>
            </w:r>
            <w:r w:rsidR="008C4A2E"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8" w:type="pct"/>
            <w:vAlign w:val="center"/>
          </w:tcPr>
          <w:p w:rsidR="008C4A2E" w:rsidRPr="009F0B84" w:rsidRDefault="008C4A2E" w:rsidP="005C196B">
            <w:pPr>
              <w:jc w:val="center"/>
              <w:rPr>
                <w:rFonts w:ascii="Times New Roman" w:hAnsi="Times New Roman" w:cs="Times New Roman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  <w:tr w:rsidR="008C4A2E" w:rsidRPr="009F0B84" w:rsidTr="005E045D">
        <w:tc>
          <w:tcPr>
            <w:tcW w:w="471" w:type="pct"/>
            <w:vAlign w:val="center"/>
          </w:tcPr>
          <w:p w:rsidR="008C4A2E" w:rsidRPr="009F0B84" w:rsidRDefault="008C4A2E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Align w:val="center"/>
          </w:tcPr>
          <w:p w:rsidR="008C4A2E" w:rsidRPr="009F0B84" w:rsidRDefault="007944EA" w:rsidP="003E54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17.09.2015 1</w:t>
            </w:r>
            <w:r w:rsidR="003E540B" w:rsidRPr="009F0B84">
              <w:rPr>
                <w:rFonts w:ascii="Times New Roman" w:eastAsia="Times New Roman" w:hAnsi="Times New Roman" w:cs="Times New Roman"/>
                <w:lang w:eastAsia="ru-RU"/>
              </w:rPr>
              <w:t>6:16</w:t>
            </w:r>
          </w:p>
        </w:tc>
        <w:tc>
          <w:tcPr>
            <w:tcW w:w="1978" w:type="pct"/>
            <w:vAlign w:val="center"/>
          </w:tcPr>
          <w:p w:rsidR="008C4A2E" w:rsidRPr="009F0B84" w:rsidRDefault="003E540B" w:rsidP="0073551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ЭНДОМЕД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», ИНН 78</w:t>
            </w:r>
            <w:r w:rsidR="0073551D" w:rsidRPr="009F0B84">
              <w:rPr>
                <w:rFonts w:ascii="Times New Roman" w:eastAsia="Times New Roman" w:hAnsi="Times New Roman" w:cs="Times New Roman"/>
                <w:lang w:eastAsia="ru-RU"/>
              </w:rPr>
              <w:t>25077938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 КПП 780</w:t>
            </w:r>
            <w:r w:rsidR="0073551D" w:rsidRPr="009F0B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01001, Россия, 19</w:t>
            </w:r>
            <w:r w:rsidR="0073551D" w:rsidRPr="009F0B84">
              <w:rPr>
                <w:rFonts w:ascii="Times New Roman" w:eastAsia="Times New Roman" w:hAnsi="Times New Roman" w:cs="Times New Roman"/>
                <w:lang w:eastAsia="ru-RU"/>
              </w:rPr>
              <w:t>5221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г. Санкт-Петербург, </w:t>
            </w:r>
            <w:r w:rsidR="0073551D" w:rsidRPr="009F0B84">
              <w:rPr>
                <w:rFonts w:ascii="Times New Roman" w:eastAsia="Times New Roman" w:hAnsi="Times New Roman" w:cs="Times New Roman"/>
                <w:lang w:eastAsia="ru-RU"/>
              </w:rPr>
              <w:t>проспект Металлистов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дом </w:t>
            </w:r>
            <w:r w:rsidR="0073551D" w:rsidRPr="009F0B8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25" w:type="pct"/>
            <w:vAlign w:val="center"/>
          </w:tcPr>
          <w:p w:rsidR="008C4A2E" w:rsidRPr="009F0B84" w:rsidRDefault="003E21BA" w:rsidP="003E21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9177</w:t>
            </w:r>
            <w:r w:rsidR="005A60D8" w:rsidRPr="009F0B84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098" w:type="pct"/>
            <w:vAlign w:val="center"/>
          </w:tcPr>
          <w:p w:rsidR="008C4A2E" w:rsidRPr="009F0B84" w:rsidRDefault="005A60D8" w:rsidP="005A60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</w:tbl>
    <w:p w:rsidR="003E21BA" w:rsidRPr="00F95B10" w:rsidRDefault="003E21BA" w:rsidP="003E2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лоту 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подано заявок - 2 (две)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48"/>
        <w:gridCol w:w="1270"/>
        <w:gridCol w:w="4130"/>
        <w:gridCol w:w="1700"/>
        <w:gridCol w:w="2267"/>
      </w:tblGrid>
      <w:tr w:rsidR="005E045D" w:rsidRPr="009F0B84" w:rsidTr="005E045D">
        <w:tc>
          <w:tcPr>
            <w:tcW w:w="459" w:type="pct"/>
            <w:vAlign w:val="center"/>
          </w:tcPr>
          <w:p w:rsidR="003E21BA" w:rsidRPr="009F0B84" w:rsidRDefault="003E21BA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615" w:type="pct"/>
            <w:vAlign w:val="center"/>
          </w:tcPr>
          <w:p w:rsidR="003E21BA" w:rsidRPr="009F0B84" w:rsidRDefault="003E21BA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002" w:type="pct"/>
            <w:vAlign w:val="center"/>
          </w:tcPr>
          <w:p w:rsidR="003E21BA" w:rsidRPr="009F0B84" w:rsidRDefault="003E21BA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824" w:type="pct"/>
            <w:vAlign w:val="center"/>
          </w:tcPr>
          <w:p w:rsidR="003E21BA" w:rsidRPr="009F0B84" w:rsidRDefault="003E21BA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99" w:type="pct"/>
            <w:vAlign w:val="center"/>
          </w:tcPr>
          <w:p w:rsidR="003E21BA" w:rsidRPr="009F0B84" w:rsidRDefault="003E21BA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5E045D" w:rsidRPr="009F0B84" w:rsidTr="005E045D">
        <w:tc>
          <w:tcPr>
            <w:tcW w:w="459" w:type="pct"/>
            <w:vAlign w:val="center"/>
          </w:tcPr>
          <w:p w:rsidR="003E21BA" w:rsidRPr="009F0B84" w:rsidRDefault="003E21BA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" w:type="pct"/>
            <w:vAlign w:val="center"/>
          </w:tcPr>
          <w:p w:rsidR="003E21BA" w:rsidRPr="009F0B84" w:rsidRDefault="003E21BA" w:rsidP="00DF50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50D0" w:rsidRPr="009F0B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.09.2015 1</w:t>
            </w:r>
            <w:r w:rsidR="00DF50D0" w:rsidRPr="009F0B84">
              <w:rPr>
                <w:rFonts w:ascii="Times New Roman" w:eastAsia="Times New Roman" w:hAnsi="Times New Roman" w:cs="Times New Roman"/>
                <w:lang w:eastAsia="ru-RU"/>
              </w:rPr>
              <w:t>1:13</w:t>
            </w:r>
          </w:p>
        </w:tc>
        <w:tc>
          <w:tcPr>
            <w:tcW w:w="2002" w:type="pct"/>
            <w:vAlign w:val="center"/>
          </w:tcPr>
          <w:p w:rsidR="003E21BA" w:rsidRPr="009F0B84" w:rsidRDefault="003E21BA" w:rsidP="00B33C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</w:t>
            </w:r>
            <w:r w:rsidR="00B47305" w:rsidRPr="009F0B84">
              <w:rPr>
                <w:rFonts w:ascii="Times New Roman" w:eastAsia="Times New Roman" w:hAnsi="Times New Roman" w:cs="Times New Roman"/>
                <w:lang w:eastAsia="ru-RU"/>
              </w:rPr>
              <w:t>Предприятие Медтехника г. Новороссийска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», ИНН </w:t>
            </w:r>
            <w:r w:rsidR="00B47305" w:rsidRPr="009F0B84">
              <w:rPr>
                <w:rFonts w:ascii="Times New Roman" w:eastAsia="Times New Roman" w:hAnsi="Times New Roman" w:cs="Times New Roman"/>
                <w:lang w:eastAsia="ru-RU"/>
              </w:rPr>
              <w:t>2315021512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КПП </w:t>
            </w:r>
            <w:r w:rsidR="00B47305" w:rsidRPr="009F0B84">
              <w:rPr>
                <w:rFonts w:ascii="Times New Roman" w:eastAsia="Times New Roman" w:hAnsi="Times New Roman" w:cs="Times New Roman"/>
                <w:lang w:eastAsia="ru-RU"/>
              </w:rPr>
              <w:t>2315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01001, Россия, </w:t>
            </w:r>
            <w:r w:rsidR="00B47305" w:rsidRPr="009F0B84">
              <w:rPr>
                <w:rFonts w:ascii="Times New Roman" w:eastAsia="Times New Roman" w:hAnsi="Times New Roman" w:cs="Times New Roman"/>
                <w:lang w:eastAsia="ru-RU"/>
              </w:rPr>
              <w:t>353915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B33C90" w:rsidRPr="009F0B84">
              <w:rPr>
                <w:rFonts w:ascii="Times New Roman" w:eastAsia="Times New Roman" w:hAnsi="Times New Roman" w:cs="Times New Roman"/>
                <w:lang w:eastAsia="ru-RU"/>
              </w:rPr>
              <w:t>Новороссийск</w:t>
            </w: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33C90"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 ул. Челюскинцев, д.8</w:t>
            </w:r>
          </w:p>
        </w:tc>
        <w:tc>
          <w:tcPr>
            <w:tcW w:w="824" w:type="pct"/>
            <w:vAlign w:val="center"/>
          </w:tcPr>
          <w:p w:rsidR="003E21BA" w:rsidRPr="009F0B84" w:rsidRDefault="0072327B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12687300</w:t>
            </w:r>
            <w:r w:rsidR="003E21BA"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9" w:type="pct"/>
            <w:vAlign w:val="center"/>
          </w:tcPr>
          <w:p w:rsidR="003E21BA" w:rsidRPr="009F0B84" w:rsidRDefault="003E21BA" w:rsidP="003C5CF4">
            <w:pPr>
              <w:jc w:val="center"/>
              <w:rPr>
                <w:rFonts w:ascii="Times New Roman" w:hAnsi="Times New Roman" w:cs="Times New Roman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  <w:tr w:rsidR="005E045D" w:rsidRPr="009F0B84" w:rsidTr="005E045D">
        <w:tc>
          <w:tcPr>
            <w:tcW w:w="459" w:type="pct"/>
            <w:vAlign w:val="center"/>
          </w:tcPr>
          <w:p w:rsidR="003E21BA" w:rsidRPr="009F0B84" w:rsidRDefault="003E21BA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5" w:type="pct"/>
            <w:vAlign w:val="center"/>
          </w:tcPr>
          <w:p w:rsidR="003E21BA" w:rsidRPr="009F0B84" w:rsidRDefault="00606DE4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18.09.2015 09:05</w:t>
            </w:r>
          </w:p>
        </w:tc>
        <w:tc>
          <w:tcPr>
            <w:tcW w:w="2002" w:type="pct"/>
            <w:vAlign w:val="center"/>
          </w:tcPr>
          <w:p w:rsidR="003E21BA" w:rsidRPr="009F0B84" w:rsidRDefault="00606DE4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</w:t>
            </w:r>
            <w:r w:rsidR="00DC3905"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 Торговый дом «Медтехника»</w:t>
            </w:r>
            <w:r w:rsidR="00FA2C53"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, ИНН 2312121100, КПП 231201001, Россия, 350058, г. Краснодар, ул. </w:t>
            </w:r>
            <w:proofErr w:type="spellStart"/>
            <w:r w:rsidR="00FA2C53" w:rsidRPr="009F0B84">
              <w:rPr>
                <w:rFonts w:ascii="Times New Roman" w:eastAsia="Times New Roman" w:hAnsi="Times New Roman" w:cs="Times New Roman"/>
                <w:lang w:eastAsia="ru-RU"/>
              </w:rPr>
              <w:t>Старокубанская</w:t>
            </w:r>
            <w:proofErr w:type="spellEnd"/>
            <w:r w:rsidR="00487016" w:rsidRPr="009F0B84">
              <w:rPr>
                <w:rFonts w:ascii="Times New Roman" w:eastAsia="Times New Roman" w:hAnsi="Times New Roman" w:cs="Times New Roman"/>
                <w:lang w:eastAsia="ru-RU"/>
              </w:rPr>
              <w:t>, 118</w:t>
            </w:r>
          </w:p>
        </w:tc>
        <w:tc>
          <w:tcPr>
            <w:tcW w:w="824" w:type="pct"/>
            <w:vAlign w:val="center"/>
          </w:tcPr>
          <w:p w:rsidR="003E21BA" w:rsidRPr="009F0B84" w:rsidRDefault="00DC3905" w:rsidP="00DC39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12700000,00</w:t>
            </w:r>
          </w:p>
        </w:tc>
        <w:tc>
          <w:tcPr>
            <w:tcW w:w="1099" w:type="pct"/>
            <w:vAlign w:val="center"/>
          </w:tcPr>
          <w:p w:rsidR="003E21BA" w:rsidRPr="009F0B84" w:rsidRDefault="003E21BA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</w:tbl>
    <w:p w:rsidR="0072327B" w:rsidRPr="00F95B10" w:rsidRDefault="0072327B" w:rsidP="00723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лоту №</w:t>
      </w:r>
      <w:r w:rsidR="008D08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F95B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подано заявок - 2 (две) шт.</w:t>
      </w:r>
    </w:p>
    <w:tbl>
      <w:tblPr>
        <w:tblStyle w:val="a4"/>
        <w:tblW w:w="4946" w:type="pct"/>
        <w:tblLook w:val="04A0" w:firstRow="1" w:lastRow="0" w:firstColumn="1" w:lastColumn="0" w:noHBand="0" w:noVBand="1"/>
      </w:tblPr>
      <w:tblGrid>
        <w:gridCol w:w="970"/>
        <w:gridCol w:w="1297"/>
        <w:gridCol w:w="4076"/>
        <w:gridCol w:w="1701"/>
        <w:gridCol w:w="2264"/>
      </w:tblGrid>
      <w:tr w:rsidR="009F0B84" w:rsidRPr="009F0B84" w:rsidTr="005E045D">
        <w:tc>
          <w:tcPr>
            <w:tcW w:w="471" w:type="pct"/>
            <w:vAlign w:val="center"/>
          </w:tcPr>
          <w:p w:rsidR="0072327B" w:rsidRPr="009F0B84" w:rsidRDefault="0072327B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629" w:type="pct"/>
            <w:vAlign w:val="center"/>
          </w:tcPr>
          <w:p w:rsidR="0072327B" w:rsidRPr="009F0B84" w:rsidRDefault="0072327B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1977" w:type="pct"/>
            <w:vAlign w:val="center"/>
          </w:tcPr>
          <w:p w:rsidR="0072327B" w:rsidRPr="009F0B84" w:rsidRDefault="0072327B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825" w:type="pct"/>
            <w:vAlign w:val="center"/>
          </w:tcPr>
          <w:p w:rsidR="0072327B" w:rsidRPr="009F0B84" w:rsidRDefault="0072327B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098" w:type="pct"/>
            <w:vAlign w:val="center"/>
          </w:tcPr>
          <w:p w:rsidR="0072327B" w:rsidRPr="009F0B84" w:rsidRDefault="0072327B" w:rsidP="003C5C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9F0B84" w:rsidRPr="009F0B84" w:rsidTr="005E045D">
        <w:tc>
          <w:tcPr>
            <w:tcW w:w="471" w:type="pct"/>
            <w:vAlign w:val="center"/>
          </w:tcPr>
          <w:p w:rsidR="0072327B" w:rsidRPr="009F0B84" w:rsidRDefault="0072327B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Align w:val="center"/>
          </w:tcPr>
          <w:p w:rsidR="0072327B" w:rsidRPr="009F0B84" w:rsidRDefault="0072327B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16.09.2015 11:13</w:t>
            </w:r>
          </w:p>
        </w:tc>
        <w:tc>
          <w:tcPr>
            <w:tcW w:w="1977" w:type="pct"/>
            <w:vAlign w:val="center"/>
          </w:tcPr>
          <w:p w:rsidR="0072327B" w:rsidRPr="009F0B84" w:rsidRDefault="0072327B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«Предприятие Медтехника г. Новороссийска», ИНН 2315021512, КПП 231501001, Россия, 353915, г. Новороссийск, ул. Челюскинцев, д.8</w:t>
            </w:r>
          </w:p>
        </w:tc>
        <w:tc>
          <w:tcPr>
            <w:tcW w:w="825" w:type="pct"/>
            <w:vAlign w:val="center"/>
          </w:tcPr>
          <w:p w:rsidR="0072327B" w:rsidRPr="009F0B84" w:rsidRDefault="008D08EE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2903657</w:t>
            </w:r>
            <w:r w:rsidR="0072327B" w:rsidRPr="009F0B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098" w:type="pct"/>
            <w:vAlign w:val="center"/>
          </w:tcPr>
          <w:p w:rsidR="0072327B" w:rsidRPr="009F0B84" w:rsidRDefault="0072327B" w:rsidP="003C5CF4">
            <w:pPr>
              <w:jc w:val="center"/>
              <w:rPr>
                <w:rFonts w:ascii="Times New Roman" w:hAnsi="Times New Roman" w:cs="Times New Roman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  <w:tr w:rsidR="009F0B84" w:rsidRPr="009F0B84" w:rsidTr="005E045D">
        <w:tc>
          <w:tcPr>
            <w:tcW w:w="471" w:type="pct"/>
            <w:vAlign w:val="center"/>
          </w:tcPr>
          <w:p w:rsidR="00487016" w:rsidRPr="009F0B84" w:rsidRDefault="00487016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9" w:type="pct"/>
            <w:vAlign w:val="center"/>
          </w:tcPr>
          <w:p w:rsidR="00487016" w:rsidRPr="009F0B84" w:rsidRDefault="00487016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18.09.2015 09:05</w:t>
            </w:r>
          </w:p>
        </w:tc>
        <w:tc>
          <w:tcPr>
            <w:tcW w:w="1977" w:type="pct"/>
            <w:vAlign w:val="center"/>
          </w:tcPr>
          <w:p w:rsidR="00487016" w:rsidRPr="009F0B84" w:rsidRDefault="00487016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 с ограниченной ответственностью Торговый дом «Медтехника», ИНН 2312121100, КПП 231201001, Россия, 350058, г. Краснодар, ул. </w:t>
            </w:r>
            <w:proofErr w:type="spellStart"/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Старокубанская</w:t>
            </w:r>
            <w:proofErr w:type="spellEnd"/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, 118</w:t>
            </w:r>
          </w:p>
        </w:tc>
        <w:tc>
          <w:tcPr>
            <w:tcW w:w="825" w:type="pct"/>
            <w:vAlign w:val="center"/>
          </w:tcPr>
          <w:p w:rsidR="00487016" w:rsidRPr="009F0B84" w:rsidRDefault="00487016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eastAsia="Times New Roman" w:hAnsi="Times New Roman" w:cs="Times New Roman"/>
                <w:lang w:eastAsia="ru-RU"/>
              </w:rPr>
              <w:t>2905565,00</w:t>
            </w:r>
          </w:p>
        </w:tc>
        <w:tc>
          <w:tcPr>
            <w:tcW w:w="1098" w:type="pct"/>
            <w:vAlign w:val="center"/>
          </w:tcPr>
          <w:p w:rsidR="00487016" w:rsidRPr="009F0B84" w:rsidRDefault="00487016" w:rsidP="003C5C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B84">
              <w:rPr>
                <w:rFonts w:ascii="Times New Roman" w:hAnsi="Times New Roman" w:cs="Times New Roman"/>
              </w:rPr>
              <w:t>Предоставлены</w:t>
            </w:r>
          </w:p>
        </w:tc>
      </w:tr>
    </w:tbl>
    <w:p w:rsidR="003E21BA" w:rsidRDefault="003E21BA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4D3E31" w:rsidRPr="00332E1D" w:rsidRDefault="005E1DF7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по проведению открытого конкурса на право заключения договора </w:t>
      </w:r>
      <w:r w:rsidR="00487016" w:rsidRPr="00487016">
        <w:rPr>
          <w:rFonts w:ascii="Times New Roman" w:hAnsi="Times New Roman" w:cs="Times New Roman"/>
          <w:bCs/>
          <w:iCs/>
          <w:sz w:val="24"/>
          <w:szCs w:val="24"/>
        </w:rPr>
        <w:t xml:space="preserve">на поставку медицинского оборудования за счёт добровольных пожертвований ЗАО «Каспийский трубопроводный консорциум - </w:t>
      </w:r>
      <w:proofErr w:type="gramStart"/>
      <w:r w:rsidR="00487016" w:rsidRPr="00487016">
        <w:rPr>
          <w:rFonts w:ascii="Times New Roman" w:hAnsi="Times New Roman" w:cs="Times New Roman"/>
          <w:bCs/>
          <w:iCs/>
          <w:sz w:val="24"/>
          <w:szCs w:val="24"/>
        </w:rPr>
        <w:t>Р</w:t>
      </w:r>
      <w:proofErr w:type="gramEnd"/>
      <w:r w:rsidR="00487016" w:rsidRPr="00487016">
        <w:rPr>
          <w:rFonts w:ascii="Times New Roman" w:hAnsi="Times New Roman" w:cs="Times New Roman"/>
          <w:bCs/>
          <w:iCs/>
          <w:sz w:val="24"/>
          <w:szCs w:val="24"/>
        </w:rPr>
        <w:t>» (благотворителя)</w:t>
      </w:r>
      <w:r w:rsidR="00487016" w:rsidRPr="004870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8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E31" w:rsidRPr="00487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рассмотрение и оценку за</w:t>
      </w:r>
      <w:r w:rsidR="004D3E31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явок на участие в открытом конкурсе в срок, указанный в конкурсной документации.</w:t>
      </w:r>
    </w:p>
    <w:p w:rsidR="004D3E31" w:rsidRPr="00332E1D" w:rsidRDefault="004D3E31" w:rsidP="004D3E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4D3E31" w:rsidRPr="00332E1D" w:rsidRDefault="004D3E31" w:rsidP="005A7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E1DF7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5E1DF7" w:rsidRPr="00332E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332E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E1DF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32F9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B412D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.09.2015 года.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87907" w:rsidRPr="00332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Протоколу</w:t>
      </w:r>
      <w:r w:rsidR="00987907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332E1D" w:rsidRDefault="00987907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 условия исполнения контракта</w:t>
      </w:r>
      <w:r w:rsidR="00AE0316"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предложенные участниками</w:t>
      </w:r>
      <w:r w:rsidR="00732F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Сычева Оксана Владимировна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Пелипенко Елена Васильевна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Массалова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Владимировна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Корнева Любовь Васильевна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Ульянченко Лариса Викторовна</w:t>
      </w:r>
    </w:p>
    <w:p w:rsidR="007A3936" w:rsidRPr="00332E1D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546E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Левкина Людмила Михайловна</w:t>
      </w:r>
    </w:p>
    <w:p w:rsidR="007A3936" w:rsidRDefault="007A393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F96" w:rsidRDefault="00732F96" w:rsidP="00732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Казарьян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Олег Владимирович.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="00732F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732F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ь)</w:t>
      </w:r>
    </w:p>
    <w:p w:rsidR="00C62631" w:rsidRPr="00332E1D" w:rsidRDefault="00C62631" w:rsidP="00C6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2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332E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sectPr w:rsidR="00C62631" w:rsidRPr="00332E1D" w:rsidSect="00DD19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F2"/>
    <w:rsid w:val="00001A97"/>
    <w:rsid w:val="000170B3"/>
    <w:rsid w:val="00026753"/>
    <w:rsid w:val="00055A26"/>
    <w:rsid w:val="000972BB"/>
    <w:rsid w:val="000D734A"/>
    <w:rsid w:val="00146227"/>
    <w:rsid w:val="00147A90"/>
    <w:rsid w:val="00152C6A"/>
    <w:rsid w:val="00161EC1"/>
    <w:rsid w:val="0019682C"/>
    <w:rsid w:val="001A155C"/>
    <w:rsid w:val="001F2C63"/>
    <w:rsid w:val="001F4D81"/>
    <w:rsid w:val="00220BF1"/>
    <w:rsid w:val="0022509C"/>
    <w:rsid w:val="00230D1F"/>
    <w:rsid w:val="00253D4D"/>
    <w:rsid w:val="0026667F"/>
    <w:rsid w:val="002848C6"/>
    <w:rsid w:val="00292F81"/>
    <w:rsid w:val="00293731"/>
    <w:rsid w:val="002E35E4"/>
    <w:rsid w:val="00312FAB"/>
    <w:rsid w:val="003139A8"/>
    <w:rsid w:val="0032775B"/>
    <w:rsid w:val="00332E1D"/>
    <w:rsid w:val="00370B42"/>
    <w:rsid w:val="00370ED3"/>
    <w:rsid w:val="0039116A"/>
    <w:rsid w:val="003E21BA"/>
    <w:rsid w:val="003E540B"/>
    <w:rsid w:val="003F2DDD"/>
    <w:rsid w:val="003F7A8C"/>
    <w:rsid w:val="004477CC"/>
    <w:rsid w:val="00451113"/>
    <w:rsid w:val="00484C94"/>
    <w:rsid w:val="00487016"/>
    <w:rsid w:val="004D3E31"/>
    <w:rsid w:val="005127B4"/>
    <w:rsid w:val="00530255"/>
    <w:rsid w:val="00546E6D"/>
    <w:rsid w:val="00547889"/>
    <w:rsid w:val="00575B64"/>
    <w:rsid w:val="005A60D8"/>
    <w:rsid w:val="005A7F85"/>
    <w:rsid w:val="005C196B"/>
    <w:rsid w:val="005C1A20"/>
    <w:rsid w:val="005C57F2"/>
    <w:rsid w:val="005D3AB5"/>
    <w:rsid w:val="005E045D"/>
    <w:rsid w:val="005E1DF7"/>
    <w:rsid w:val="005E2124"/>
    <w:rsid w:val="00605A70"/>
    <w:rsid w:val="00606DE4"/>
    <w:rsid w:val="006160FD"/>
    <w:rsid w:val="00620BDA"/>
    <w:rsid w:val="006926F8"/>
    <w:rsid w:val="006B1B0B"/>
    <w:rsid w:val="006B412D"/>
    <w:rsid w:val="006B5171"/>
    <w:rsid w:val="006D0E2B"/>
    <w:rsid w:val="006E5B8C"/>
    <w:rsid w:val="0070367A"/>
    <w:rsid w:val="0072327B"/>
    <w:rsid w:val="00732F96"/>
    <w:rsid w:val="0073551D"/>
    <w:rsid w:val="007838DD"/>
    <w:rsid w:val="007944EA"/>
    <w:rsid w:val="007A3936"/>
    <w:rsid w:val="007A77D3"/>
    <w:rsid w:val="00811D34"/>
    <w:rsid w:val="00832685"/>
    <w:rsid w:val="00835547"/>
    <w:rsid w:val="00837508"/>
    <w:rsid w:val="00837808"/>
    <w:rsid w:val="00841207"/>
    <w:rsid w:val="00844742"/>
    <w:rsid w:val="00853778"/>
    <w:rsid w:val="008A2196"/>
    <w:rsid w:val="008C4A2E"/>
    <w:rsid w:val="008D08EE"/>
    <w:rsid w:val="009567A7"/>
    <w:rsid w:val="00966655"/>
    <w:rsid w:val="00982A1F"/>
    <w:rsid w:val="00987907"/>
    <w:rsid w:val="00991FCC"/>
    <w:rsid w:val="00995E7F"/>
    <w:rsid w:val="009A4CC8"/>
    <w:rsid w:val="009F069B"/>
    <w:rsid w:val="009F0B84"/>
    <w:rsid w:val="00A35303"/>
    <w:rsid w:val="00A37AB2"/>
    <w:rsid w:val="00A6104F"/>
    <w:rsid w:val="00A66584"/>
    <w:rsid w:val="00A86686"/>
    <w:rsid w:val="00A922F6"/>
    <w:rsid w:val="00AE0316"/>
    <w:rsid w:val="00B165A5"/>
    <w:rsid w:val="00B31907"/>
    <w:rsid w:val="00B33C90"/>
    <w:rsid w:val="00B4555B"/>
    <w:rsid w:val="00B47305"/>
    <w:rsid w:val="00B51E41"/>
    <w:rsid w:val="00B81391"/>
    <w:rsid w:val="00BA50CE"/>
    <w:rsid w:val="00BD4662"/>
    <w:rsid w:val="00BF4BC6"/>
    <w:rsid w:val="00BF716A"/>
    <w:rsid w:val="00C10E92"/>
    <w:rsid w:val="00C20468"/>
    <w:rsid w:val="00C43A01"/>
    <w:rsid w:val="00C62631"/>
    <w:rsid w:val="00C732AA"/>
    <w:rsid w:val="00C76A60"/>
    <w:rsid w:val="00C9479F"/>
    <w:rsid w:val="00CC7143"/>
    <w:rsid w:val="00CE44DD"/>
    <w:rsid w:val="00D2332B"/>
    <w:rsid w:val="00D718D9"/>
    <w:rsid w:val="00D8306B"/>
    <w:rsid w:val="00D90CC9"/>
    <w:rsid w:val="00DC3905"/>
    <w:rsid w:val="00DD19A0"/>
    <w:rsid w:val="00DF50D0"/>
    <w:rsid w:val="00DF6788"/>
    <w:rsid w:val="00DF7FCA"/>
    <w:rsid w:val="00E42DBD"/>
    <w:rsid w:val="00E45B30"/>
    <w:rsid w:val="00E53F48"/>
    <w:rsid w:val="00E5623B"/>
    <w:rsid w:val="00E56614"/>
    <w:rsid w:val="00E97C2C"/>
    <w:rsid w:val="00EC0168"/>
    <w:rsid w:val="00EE1AD2"/>
    <w:rsid w:val="00EE6AB4"/>
    <w:rsid w:val="00F11CFE"/>
    <w:rsid w:val="00F3175D"/>
    <w:rsid w:val="00F56AEA"/>
    <w:rsid w:val="00F86B21"/>
    <w:rsid w:val="00F87378"/>
    <w:rsid w:val="00F95B10"/>
    <w:rsid w:val="00F96E4B"/>
    <w:rsid w:val="00FA2C53"/>
    <w:rsid w:val="00FB33BB"/>
    <w:rsid w:val="00FC4FD2"/>
    <w:rsid w:val="00FE7D56"/>
    <w:rsid w:val="00FF433E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3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3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705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48</cp:revision>
  <cp:lastPrinted>2015-09-18T08:22:00Z</cp:lastPrinted>
  <dcterms:created xsi:type="dcterms:W3CDTF">2015-09-03T04:52:00Z</dcterms:created>
  <dcterms:modified xsi:type="dcterms:W3CDTF">2015-09-18T08:22:00Z</dcterms:modified>
</cp:coreProperties>
</file>