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40" w:rsidRPr="00CF63AB" w:rsidRDefault="00226D40" w:rsidP="00226D40">
      <w:pPr>
        <w:pStyle w:val="20"/>
        <w:rPr>
          <w:b w:val="0"/>
          <w:sz w:val="24"/>
          <w:szCs w:val="24"/>
        </w:rPr>
      </w:pPr>
      <w:r w:rsidRPr="00CF63AB">
        <w:rPr>
          <w:b w:val="0"/>
          <w:sz w:val="24"/>
          <w:szCs w:val="24"/>
        </w:rPr>
        <w:t xml:space="preserve">Протокол </w:t>
      </w:r>
      <w:r w:rsidR="00BE0C9D" w:rsidRPr="00CF63AB">
        <w:rPr>
          <w:b w:val="0"/>
          <w:sz w:val="24"/>
          <w:szCs w:val="24"/>
        </w:rPr>
        <w:t>оценки</w:t>
      </w:r>
      <w:r w:rsidRPr="00CF63AB">
        <w:rPr>
          <w:b w:val="0"/>
          <w:sz w:val="24"/>
          <w:szCs w:val="24"/>
        </w:rPr>
        <w:t xml:space="preserve"> заявок на участие в открытом конкурсе</w:t>
      </w:r>
    </w:p>
    <w:p w:rsidR="00226D40" w:rsidRPr="00CF63AB" w:rsidRDefault="00226D40" w:rsidP="00226D40">
      <w:pPr>
        <w:pStyle w:val="2"/>
      </w:pPr>
      <w:r w:rsidRPr="00CF63AB">
        <w:t xml:space="preserve">от </w:t>
      </w:r>
      <w:r w:rsidR="00BE0C9D" w:rsidRPr="00CF63AB">
        <w:t>22</w:t>
      </w:r>
      <w:r w:rsidRPr="00CF63AB">
        <w:t>.0</w:t>
      </w:r>
      <w:r w:rsidR="00C20D0D" w:rsidRPr="00CF63AB">
        <w:t>9</w:t>
      </w:r>
      <w:r w:rsidRPr="00CF63AB">
        <w:t>.2015 для закупки №</w:t>
      </w:r>
      <w:r w:rsidR="00E77408" w:rsidRPr="00CF63AB">
        <w:t>2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226D40" w:rsidRPr="00CF63AB" w:rsidTr="00226D40">
        <w:tc>
          <w:tcPr>
            <w:tcW w:w="2500" w:type="pct"/>
            <w:vAlign w:val="center"/>
            <w:hideMark/>
          </w:tcPr>
          <w:p w:rsidR="00226D40" w:rsidRPr="00CF63AB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226D40" w:rsidRPr="00CF63AB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226D40" w:rsidRPr="00CF63AB" w:rsidRDefault="00226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6D40" w:rsidRPr="00CF63AB" w:rsidTr="00226D40"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6D40" w:rsidRPr="00CF63AB" w:rsidRDefault="00C2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353900, Краснодарский край, Новороссийск </w:t>
            </w:r>
            <w:proofErr w:type="gramStart"/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Лейтенанта Шмидта ул. , 37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6D40" w:rsidRPr="00CF63AB" w:rsidRDefault="0022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226D40" w:rsidRPr="00CF63AB" w:rsidRDefault="00BE0C9D" w:rsidP="00C2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26D40" w:rsidRPr="00CF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D0D" w:rsidRPr="00CF63A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226D40" w:rsidRPr="00CF63A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226D40" w:rsidRPr="00CF63AB" w:rsidTr="00226D40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26D40" w:rsidRPr="00CF63AB" w:rsidRDefault="00226D40" w:rsidP="008701FA">
            <w:pPr>
              <w:pStyle w:val="underlinetitle"/>
              <w:rPr>
                <w:sz w:val="24"/>
                <w:szCs w:val="24"/>
              </w:rPr>
            </w:pPr>
            <w:r w:rsidRPr="00CF63AB">
              <w:rPr>
                <w:sz w:val="24"/>
                <w:szCs w:val="24"/>
              </w:rPr>
              <w:t>(место оценки заявок)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26D40" w:rsidRPr="00CF63AB" w:rsidRDefault="0022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26D40" w:rsidRPr="00CF63AB" w:rsidRDefault="00226D40">
            <w:pPr>
              <w:pStyle w:val="underlinetitle"/>
              <w:rPr>
                <w:sz w:val="24"/>
                <w:szCs w:val="24"/>
              </w:rPr>
            </w:pPr>
            <w:r w:rsidRPr="00CF63AB">
              <w:rPr>
                <w:sz w:val="24"/>
                <w:szCs w:val="24"/>
              </w:rPr>
              <w:t>(дата подписания протокола)</w:t>
            </w:r>
          </w:p>
        </w:tc>
      </w:tr>
    </w:tbl>
    <w:p w:rsidR="00226D40" w:rsidRPr="00CF63AB" w:rsidRDefault="00226D40" w:rsidP="00226D40">
      <w:pPr>
        <w:pStyle w:val="3"/>
        <w:rPr>
          <w:b w:val="0"/>
          <w:sz w:val="24"/>
          <w:szCs w:val="24"/>
        </w:rPr>
      </w:pPr>
      <w:r w:rsidRPr="00CF63AB">
        <w:rPr>
          <w:b w:val="0"/>
          <w:sz w:val="24"/>
          <w:szCs w:val="24"/>
        </w:rPr>
        <w:t>1. Повестка дня</w:t>
      </w:r>
    </w:p>
    <w:p w:rsidR="00226D40" w:rsidRPr="00CF63AB" w:rsidRDefault="00226D40" w:rsidP="00226D40">
      <w:pPr>
        <w:pStyle w:val="a3"/>
      </w:pPr>
      <w:r w:rsidRPr="00CF63AB">
        <w:t xml:space="preserve">Повесткой дня является </w:t>
      </w:r>
      <w:r w:rsidR="00BE0C9D" w:rsidRPr="00CF63AB">
        <w:t>оценка</w:t>
      </w:r>
      <w:r w:rsidRPr="00CF63AB">
        <w:t xml:space="preserve"> заявок на участие в открытом конкурсе.</w:t>
      </w:r>
    </w:p>
    <w:p w:rsidR="00226D40" w:rsidRPr="00CF63AB" w:rsidRDefault="00226D40" w:rsidP="00226D40">
      <w:pPr>
        <w:pStyle w:val="a3"/>
      </w:pPr>
      <w:r w:rsidRPr="00CF63AB">
        <w:t xml:space="preserve">Вскрытие конвертов с заявками на участие в открытом конкурсе проведено </w:t>
      </w:r>
      <w:r w:rsidR="00BE0C9D" w:rsidRPr="00CF63AB">
        <w:t>18</w:t>
      </w:r>
      <w:r w:rsidRPr="00CF63AB">
        <w:t xml:space="preserve"> </w:t>
      </w:r>
      <w:r w:rsidR="005364B6" w:rsidRPr="00CF63AB">
        <w:t>сентября</w:t>
      </w:r>
      <w:r w:rsidRPr="00CF63AB">
        <w:t xml:space="preserve"> 2015 года в </w:t>
      </w:r>
      <w:r w:rsidR="00E77408" w:rsidRPr="00CF63AB">
        <w:t>10</w:t>
      </w:r>
      <w:r w:rsidRPr="00CF63AB">
        <w:t xml:space="preserve">:00 (по местному времени) по адресу Российская Федерация, 353900, Краснодарский край, Новороссийск </w:t>
      </w:r>
      <w:proofErr w:type="gramStart"/>
      <w:r w:rsidRPr="00CF63AB">
        <w:t>г</w:t>
      </w:r>
      <w:proofErr w:type="gramEnd"/>
      <w:r w:rsidRPr="00CF63AB">
        <w:t xml:space="preserve">, </w:t>
      </w:r>
      <w:r w:rsidR="005364B6" w:rsidRPr="00CF63AB">
        <w:t>Лейтенанта Шмидта ул. , 37</w:t>
      </w:r>
      <w:r w:rsidRPr="00CF63AB">
        <w:t>.</w:t>
      </w:r>
    </w:p>
    <w:p w:rsidR="00226D40" w:rsidRPr="00CF63AB" w:rsidRDefault="00BE0C9D" w:rsidP="00226D40">
      <w:pPr>
        <w:pStyle w:val="a3"/>
      </w:pPr>
      <w:bookmarkStart w:id="0" w:name="_GoBack"/>
      <w:r w:rsidRPr="00CF63AB">
        <w:t>Расс</w:t>
      </w:r>
      <w:bookmarkEnd w:id="0"/>
      <w:r w:rsidRPr="00CF63AB">
        <w:t>мотрение</w:t>
      </w:r>
      <w:r w:rsidR="00226D40" w:rsidRPr="00CF63AB">
        <w:t xml:space="preserve"> заявок на участие в открытом конкурсе были проведены в срок с даты вскрытия конвертов с заявками </w:t>
      </w:r>
      <w:r w:rsidRPr="00CF63AB">
        <w:t>21</w:t>
      </w:r>
      <w:r w:rsidR="00226D40" w:rsidRPr="00CF63AB">
        <w:t>.0</w:t>
      </w:r>
      <w:r w:rsidR="005364B6" w:rsidRPr="00CF63AB">
        <w:t>9</w:t>
      </w:r>
      <w:r w:rsidR="00226D40" w:rsidRPr="00CF63AB">
        <w:t xml:space="preserve">.2015 </w:t>
      </w:r>
      <w:r w:rsidR="00E77408" w:rsidRPr="00CF63AB">
        <w:t>10</w:t>
      </w:r>
      <w:r w:rsidR="00226D40" w:rsidRPr="00CF63AB">
        <w:t xml:space="preserve">:00 по адресу Российская Федерация, 353900, Краснодарский край, Новороссийск </w:t>
      </w:r>
      <w:proofErr w:type="gramStart"/>
      <w:r w:rsidR="00226D40" w:rsidRPr="00CF63AB">
        <w:t>г</w:t>
      </w:r>
      <w:proofErr w:type="gramEnd"/>
      <w:r w:rsidR="00226D40" w:rsidRPr="00CF63AB">
        <w:t xml:space="preserve">, </w:t>
      </w:r>
      <w:r w:rsidR="005364B6" w:rsidRPr="00CF63AB">
        <w:t>Лейтенанта Шмидта ул. , 37</w:t>
      </w:r>
      <w:r w:rsidR="00226D40" w:rsidRPr="00CF63AB">
        <w:t>.</w:t>
      </w:r>
    </w:p>
    <w:p w:rsidR="00BE0C9D" w:rsidRPr="00CF63AB" w:rsidRDefault="00BE0C9D" w:rsidP="00BE0C9D">
      <w:pPr>
        <w:pStyle w:val="a3"/>
      </w:pPr>
      <w:r w:rsidRPr="00CF63AB">
        <w:t xml:space="preserve">Оценка заявок на участие в открытом конкурсе были проведены в срок с даты вскрытия конвертов с заявками 22.09.2015 10:00 по адресу Российская Федерация, 353900, Краснодарский край, Новороссийск </w:t>
      </w:r>
      <w:proofErr w:type="gramStart"/>
      <w:r w:rsidRPr="00CF63AB">
        <w:t>г</w:t>
      </w:r>
      <w:proofErr w:type="gramEnd"/>
      <w:r w:rsidRPr="00CF63AB">
        <w:t>, Лейтенанта Шмидта ул. , 37.</w:t>
      </w:r>
    </w:p>
    <w:p w:rsidR="00226D40" w:rsidRPr="00CF63AB" w:rsidRDefault="00226D40" w:rsidP="00226D40">
      <w:pPr>
        <w:pStyle w:val="3"/>
        <w:rPr>
          <w:b w:val="0"/>
          <w:sz w:val="24"/>
          <w:szCs w:val="24"/>
        </w:rPr>
      </w:pPr>
      <w:r w:rsidRPr="00CF63AB">
        <w:rPr>
          <w:b w:val="0"/>
          <w:sz w:val="24"/>
          <w:szCs w:val="24"/>
        </w:rPr>
        <w:t>2. Существенные условия контракта</w:t>
      </w:r>
    </w:p>
    <w:p w:rsidR="00226D40" w:rsidRPr="00CF63AB" w:rsidRDefault="00226D40" w:rsidP="00226D40">
      <w:pPr>
        <w:pStyle w:val="a3"/>
      </w:pPr>
      <w:r w:rsidRPr="00CF63AB">
        <w:t xml:space="preserve">Номер и наименование объекта закупки: </w:t>
      </w:r>
      <w:r w:rsidR="00E77408" w:rsidRPr="00CF63AB">
        <w:rPr>
          <w:u w:val="single"/>
        </w:rPr>
        <w:t>Закупка №2 «</w:t>
      </w:r>
      <w:r w:rsidR="00E77408" w:rsidRPr="00CF63AB">
        <w:rPr>
          <w:bCs/>
          <w:iCs/>
          <w:u w:val="single"/>
        </w:rPr>
        <w:t xml:space="preserve">Открытый конкурс на право заключения договора на поставку медицинского оборудования за счёт добровольных пожертвований ЗАО «Каспийский трубопроводный консорциум - </w:t>
      </w:r>
      <w:proofErr w:type="gramStart"/>
      <w:r w:rsidR="00E77408" w:rsidRPr="00CF63AB">
        <w:rPr>
          <w:bCs/>
          <w:iCs/>
          <w:u w:val="single"/>
        </w:rPr>
        <w:t>Р</w:t>
      </w:r>
      <w:proofErr w:type="gramEnd"/>
      <w:r w:rsidR="00E77408" w:rsidRPr="00CF63AB">
        <w:rPr>
          <w:bCs/>
          <w:iCs/>
          <w:u w:val="single"/>
        </w:rPr>
        <w:t>» (благотворителя)</w:t>
      </w:r>
      <w:r w:rsidR="00E77408" w:rsidRPr="00CF63AB">
        <w:rPr>
          <w:u w:val="single"/>
        </w:rPr>
        <w:t>»</w:t>
      </w:r>
    </w:p>
    <w:p w:rsidR="00226D40" w:rsidRPr="00CF63AB" w:rsidRDefault="00226D40" w:rsidP="00226D40">
      <w:pPr>
        <w:pStyle w:val="a3"/>
      </w:pPr>
      <w:r w:rsidRPr="00CF63AB">
        <w:t xml:space="preserve">Начальная (максимальная) цена контракта: 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Лот №1 – 9 177 381,00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 (девять миллионов сто семьдесят семь тысяч триста восемьдесят один)</w:t>
      </w: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Лот №2 – 12 700 000,00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 (двенадцать миллионов семьсот тысяч)</w:t>
      </w: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Лот №3 – 2 905 565,00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 (два миллиона девятьсот пять тысяч пятьсот шестьдесят пять)</w:t>
      </w: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E77408" w:rsidRPr="00CF63AB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Pr="00CF63AB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за счёт добровольных пожертвований ЗАО «Каспийский трубопроводный консорциум - </w:t>
      </w:r>
      <w:proofErr w:type="gramStart"/>
      <w:r w:rsidRPr="00CF63AB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Pr="00CF63AB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» (благотворителя) 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2015 год.</w:t>
      </w:r>
    </w:p>
    <w:p w:rsidR="00E4560A" w:rsidRPr="00CF63AB" w:rsidRDefault="00E4560A" w:rsidP="00E45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</w:p>
    <w:p w:rsidR="00E77408" w:rsidRPr="00CF63AB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CF63AB">
        <w:rPr>
          <w:rFonts w:ascii="Times New Roman" w:hAnsi="Times New Roman" w:cs="Times New Roman"/>
          <w:iCs/>
          <w:sz w:val="24"/>
          <w:szCs w:val="24"/>
          <w:u w:val="single"/>
        </w:rPr>
        <w:t>ул. Революции 1905 г., 30 (МБУ «Городская больница №1» УЗА г. Новороссийска;</w:t>
      </w:r>
    </w:p>
    <w:p w:rsidR="00E77408" w:rsidRPr="00CF63AB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п. Верхнебаканский, </w:t>
      </w:r>
      <w:r w:rsidRPr="00CF63AB">
        <w:rPr>
          <w:rFonts w:ascii="Times New Roman" w:hAnsi="Times New Roman" w:cs="Times New Roman"/>
          <w:iCs/>
          <w:sz w:val="24"/>
          <w:szCs w:val="24"/>
          <w:u w:val="single"/>
        </w:rPr>
        <w:t xml:space="preserve">ул. Ленина, 22 (МБУ «Городская поликлиника №4» УЗА </w:t>
      </w:r>
      <w:proofErr w:type="spellStart"/>
      <w:r w:rsidRPr="00CF63AB">
        <w:rPr>
          <w:rFonts w:ascii="Times New Roman" w:hAnsi="Times New Roman" w:cs="Times New Roman"/>
          <w:iCs/>
          <w:sz w:val="24"/>
          <w:szCs w:val="24"/>
          <w:u w:val="single"/>
        </w:rPr>
        <w:t>мо</w:t>
      </w:r>
      <w:proofErr w:type="spellEnd"/>
      <w:r w:rsidRPr="00CF63AB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г. Новороссийска;</w:t>
      </w:r>
    </w:p>
    <w:p w:rsidR="00E77408" w:rsidRPr="00CF63AB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Россия, Краснодарский край,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CF63AB">
        <w:rPr>
          <w:rFonts w:ascii="Times New Roman" w:hAnsi="Times New Roman" w:cs="Times New Roman"/>
          <w:iCs/>
          <w:sz w:val="24"/>
          <w:szCs w:val="24"/>
          <w:u w:val="single"/>
        </w:rPr>
        <w:t>ул. Советов, 10 (МБУ «Детская городская поликлиника» УЗА г. Новороссийска;</w:t>
      </w:r>
    </w:p>
    <w:p w:rsidR="00E77408" w:rsidRPr="00CF63AB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с. Мысхако, </w:t>
      </w:r>
      <w:r w:rsidRPr="00CF63AB">
        <w:rPr>
          <w:rFonts w:ascii="Times New Roman" w:hAnsi="Times New Roman" w:cs="Times New Roman"/>
          <w:iCs/>
          <w:sz w:val="24"/>
          <w:szCs w:val="24"/>
          <w:u w:val="single"/>
        </w:rPr>
        <w:t>ул. Центральная, 1 (МБУ «Детская городская больница» УЗА г. Новороссийска;</w:t>
      </w:r>
    </w:p>
    <w:p w:rsidR="00E77408" w:rsidRPr="00CF63AB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с.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Цемдолина</w:t>
      </w:r>
      <w:proofErr w:type="spell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CF63AB">
        <w:rPr>
          <w:rFonts w:ascii="Times New Roman" w:hAnsi="Times New Roman" w:cs="Times New Roman"/>
          <w:iCs/>
          <w:sz w:val="24"/>
          <w:szCs w:val="24"/>
          <w:u w:val="single"/>
        </w:rPr>
        <w:t>ул. Восточная, 16 (МБУ «Амбулатория №2» УЗА г. Новороссийска.</w:t>
      </w:r>
    </w:p>
    <w:p w:rsidR="00E4560A" w:rsidRPr="00CF63AB" w:rsidRDefault="00E4560A" w:rsidP="00E7740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63AB">
        <w:rPr>
          <w:rFonts w:ascii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</w:p>
    <w:p w:rsidR="00E77408" w:rsidRPr="00CF63AB" w:rsidRDefault="00E77408" w:rsidP="00E77408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№1 – поставка, монтаж и ввод в эксплуатацию в течение 30 календарных дней с момента перечисления авансового платежа на расчетный счет Поставщика (п.1.4. договора);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№2 - поставка, монтаж и ввод в эксплуатацию в течение 45 календарных дней с момента перечисления авансового платежа на расчетный счет Поставщика (п.1.4. договора);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№3 - поставка, монтаж и ввод в эксплуатацию в течение 30 календарных дней с момента перечисления авансового платежа на расчетный счет Поставщика (п.1.4. договора).</w:t>
      </w:r>
    </w:p>
    <w:p w:rsidR="00226D40" w:rsidRPr="00CF63AB" w:rsidRDefault="00226D40" w:rsidP="00226D40">
      <w:pPr>
        <w:pStyle w:val="3"/>
        <w:rPr>
          <w:b w:val="0"/>
          <w:sz w:val="24"/>
          <w:szCs w:val="24"/>
        </w:rPr>
      </w:pPr>
      <w:r w:rsidRPr="00CF63AB">
        <w:rPr>
          <w:b w:val="0"/>
          <w:sz w:val="24"/>
          <w:szCs w:val="24"/>
        </w:rPr>
        <w:t>3. Информация о заказчике</w:t>
      </w:r>
    </w:p>
    <w:p w:rsidR="00E77408" w:rsidRPr="00CF63AB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CF63AB">
        <w:rPr>
          <w:rFonts w:ascii="Times New Roman" w:hAnsi="Times New Roman" w:cs="Times New Roman"/>
          <w:sz w:val="24"/>
          <w:szCs w:val="24"/>
        </w:rPr>
        <w:t xml:space="preserve">Торги проводит: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F63AB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здравоохранения администрации МО г.Новороссийск</w:t>
      </w:r>
    </w:p>
    <w:p w:rsidR="00E77408" w:rsidRPr="00CF63AB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hAnsi="Times New Roman" w:cs="Times New Roman"/>
          <w:noProof/>
          <w:sz w:val="24"/>
          <w:szCs w:val="24"/>
          <w:u w:val="single"/>
        </w:rPr>
        <w:t>Российская Федерация, 353900, Краснодарский край, г. Новороссийск, ул. Лейтенанта Шмидта, 37</w:t>
      </w:r>
    </w:p>
    <w:p w:rsidR="00E77408" w:rsidRPr="00CF63AB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3AB">
        <w:rPr>
          <w:rFonts w:ascii="Times New Roman" w:hAnsi="Times New Roman" w:cs="Times New Roman"/>
          <w:sz w:val="24"/>
          <w:szCs w:val="24"/>
        </w:rPr>
        <w:t>Благополучатели</w:t>
      </w:r>
      <w:proofErr w:type="spellEnd"/>
      <w:r w:rsidRPr="00CF63AB">
        <w:rPr>
          <w:rFonts w:ascii="Times New Roman" w:hAnsi="Times New Roman" w:cs="Times New Roman"/>
          <w:sz w:val="24"/>
          <w:szCs w:val="24"/>
        </w:rPr>
        <w:t>: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«Городская больница №1» управления здравоохранения администрации г. Новороссийска (ИНН 2315104180, г. Новороссийск, ул. Революции 1905 г., 30);  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больница» управления здравоохранения администрации г. Новороссийска (ИНН 2315052542, г. Новороссийск, с. Мысхако, ул. Центральная, 1); </w:t>
      </w:r>
      <w:proofErr w:type="gramEnd"/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поликлиника» управления здравоохранения администрации г. Новороссийска (ИНН 2315071312, г. Новороссийск, ул. Советов, 10);  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>МБУ «Городская поликлиника №4» управления здравоохранения администрации муниципального образования г. Новороссийска (ИНН 2315076543, г. Новороссийск, п. Верхне-</w:t>
      </w:r>
      <w:proofErr w:type="spellStart"/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>Баканский</w:t>
      </w:r>
      <w:proofErr w:type="spellEnd"/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ул. Ленина, 22);  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«Амбулатория №2» управления здравоохранения администрации г. Новороссийска (ИНН 2315076328, г. Новороссийск, с. </w:t>
      </w:r>
      <w:proofErr w:type="spellStart"/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>Цемдолина</w:t>
      </w:r>
      <w:proofErr w:type="spellEnd"/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>, ул. Восточная, 16).</w:t>
      </w:r>
    </w:p>
    <w:p w:rsidR="00E77408" w:rsidRPr="00CF63AB" w:rsidRDefault="00E77408" w:rsidP="00E774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sz w:val="24"/>
          <w:szCs w:val="24"/>
        </w:rPr>
        <w:t xml:space="preserve">Наименование заказчика: 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«Городская больница №1» управления здравоохранения администрации г. Новороссийска (ИНН 2315104180, г. Новороссийск, ул. Революции 1905 г., 30);  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больница» управления здравоохранения администрации г. Новороссийска (ИНН 2315052542, г. Новороссийск, с. Мысхако, ул. Центральная, 1); </w:t>
      </w:r>
      <w:proofErr w:type="gramEnd"/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поликлиника» управления здравоохранения администрации г. Новороссийска (ИНН 2315071312, г. Новороссийск, ул. Советов, 10);  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МБУ «Городская поликлиника №4» управления здравоохранения администрации муниципального образования г. Новороссийска (ИНН 2315076543, г. Новороссийск, п. Верхне-</w:t>
      </w:r>
      <w:proofErr w:type="spellStart"/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>Баканский</w:t>
      </w:r>
      <w:proofErr w:type="spellEnd"/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ул. Ленина, 22);  </w:t>
      </w:r>
    </w:p>
    <w:p w:rsidR="00E77408" w:rsidRPr="00CF63AB" w:rsidRDefault="00E77408" w:rsidP="00E7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«Амбулатория №2» управления здравоохранения администрации г. Новороссийска (ИНН 2315076328, г. Новороссийск, с. </w:t>
      </w:r>
      <w:proofErr w:type="spellStart"/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>Цемдолина</w:t>
      </w:r>
      <w:proofErr w:type="spellEnd"/>
      <w:r w:rsidRPr="00CF63AB">
        <w:rPr>
          <w:rFonts w:ascii="Times New Roman" w:eastAsia="Calibri" w:hAnsi="Times New Roman" w:cs="Times New Roman"/>
          <w:sz w:val="24"/>
          <w:szCs w:val="24"/>
          <w:u w:val="single"/>
        </w:rPr>
        <w:t>, ул. Восточная, 16).</w:t>
      </w:r>
    </w:p>
    <w:p w:rsidR="00226D40" w:rsidRPr="00CF63AB" w:rsidRDefault="00226D40" w:rsidP="00226D40">
      <w:pPr>
        <w:pStyle w:val="3"/>
        <w:rPr>
          <w:b w:val="0"/>
          <w:sz w:val="24"/>
          <w:szCs w:val="24"/>
        </w:rPr>
      </w:pPr>
      <w:r w:rsidRPr="00CF63AB">
        <w:rPr>
          <w:b w:val="0"/>
          <w:sz w:val="24"/>
          <w:szCs w:val="24"/>
        </w:rPr>
        <w:t>4. Информация о комиссии</w:t>
      </w:r>
    </w:p>
    <w:p w:rsidR="00226D40" w:rsidRPr="00CF63AB" w:rsidRDefault="00226D40" w:rsidP="00226D40">
      <w:pPr>
        <w:pStyle w:val="a3"/>
      </w:pPr>
      <w:r w:rsidRPr="00CF63AB">
        <w:t xml:space="preserve">Комиссия: </w:t>
      </w:r>
      <w:r w:rsidRPr="00CF63AB">
        <w:rPr>
          <w:u w:val="single"/>
        </w:rPr>
        <w:t>Единая комиссия муниципального образования город Новороссийск</w:t>
      </w:r>
    </w:p>
    <w:p w:rsidR="00226D40" w:rsidRPr="00CF63AB" w:rsidRDefault="00226D40" w:rsidP="00226D40">
      <w:pPr>
        <w:pStyle w:val="a3"/>
      </w:pPr>
      <w:r w:rsidRPr="00CF63AB">
        <w:t>На заседании комиссии по оценке заявок на участие в открытом конкурсе присутствовали: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Пелипенко Елена Васильевна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Массалова</w:t>
      </w:r>
      <w:proofErr w:type="spell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Владимировна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Корнева Любовь Васильевна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Ульянченко Лариса Викторовна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Левкина Людмила Михайловна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Казарьян</w:t>
      </w:r>
      <w:proofErr w:type="spell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Олег Владимирович.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присутствовавших членов комиссии: 6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(шесть),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функции, кворум имеется.</w:t>
      </w:r>
    </w:p>
    <w:p w:rsidR="00E77408" w:rsidRPr="00CF63AB" w:rsidRDefault="00E77408" w:rsidP="00E7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</w:p>
    <w:p w:rsidR="00226D40" w:rsidRPr="00CF63AB" w:rsidRDefault="00226D40" w:rsidP="00226D40">
      <w:pPr>
        <w:pStyle w:val="3"/>
        <w:rPr>
          <w:b w:val="0"/>
          <w:sz w:val="24"/>
          <w:szCs w:val="24"/>
        </w:rPr>
      </w:pPr>
      <w:r w:rsidRPr="00CF63AB">
        <w:rPr>
          <w:b w:val="0"/>
          <w:sz w:val="24"/>
          <w:szCs w:val="24"/>
        </w:rPr>
        <w:t xml:space="preserve">5. Результаты </w:t>
      </w:r>
      <w:r w:rsidR="009D6B7C" w:rsidRPr="00CF63AB">
        <w:rPr>
          <w:b w:val="0"/>
          <w:sz w:val="24"/>
          <w:szCs w:val="24"/>
        </w:rPr>
        <w:t>оценки</w:t>
      </w:r>
      <w:r w:rsidRPr="00CF63AB">
        <w:rPr>
          <w:b w:val="0"/>
          <w:sz w:val="24"/>
          <w:szCs w:val="24"/>
        </w:rPr>
        <w:t xml:space="preserve"> заявок</w:t>
      </w:r>
    </w:p>
    <w:p w:rsidR="00E77408" w:rsidRPr="00CF63AB" w:rsidRDefault="00226D40" w:rsidP="009D6B7C">
      <w:pPr>
        <w:pStyle w:val="a3"/>
      </w:pPr>
      <w:r w:rsidRPr="00CF63AB">
        <w:t>5.1</w:t>
      </w:r>
      <w:r w:rsidR="009D6B7C" w:rsidRPr="00CF63AB">
        <w:t>.</w:t>
      </w:r>
      <w:r w:rsidRPr="00CF63AB">
        <w:t xml:space="preserve"> </w:t>
      </w:r>
      <w:r w:rsidR="009D6B7C" w:rsidRPr="00CF63AB">
        <w:t>Комиссия осуществила оценку заявок на участие в открытом конкурсе для выявления победителя конкурса на основе критериев, указанных в конкурсной документации и получила следующие результаты:</w:t>
      </w:r>
    </w:p>
    <w:p w:rsidR="00BE7590" w:rsidRPr="00CF63AB" w:rsidRDefault="00BE7590" w:rsidP="00BE7590">
      <w:pPr>
        <w:pStyle w:val="a3"/>
      </w:pPr>
      <w:r w:rsidRPr="00CF63AB">
        <w:t>1) Цена контракта:</w:t>
      </w:r>
    </w:p>
    <w:p w:rsidR="00BE7590" w:rsidRPr="00CF63AB" w:rsidRDefault="00BE7590" w:rsidP="00BE7590">
      <w:pPr>
        <w:pStyle w:val="a3"/>
      </w:pPr>
      <w:r w:rsidRPr="00CF63AB">
        <w:rPr>
          <w:noProof/>
          <w:position w:val="-30"/>
        </w:rPr>
        <w:drawing>
          <wp:inline distT="0" distB="0" distL="0" distR="0" wp14:anchorId="45D51275" wp14:editId="1A31F7E2">
            <wp:extent cx="1144905" cy="485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590" w:rsidRPr="00CF63AB" w:rsidRDefault="00BE7590" w:rsidP="00BE7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sz w:val="24"/>
          <w:szCs w:val="24"/>
        </w:rPr>
        <w:t>где:</w:t>
      </w:r>
    </w:p>
    <w:p w:rsidR="00BE7590" w:rsidRPr="00CF63AB" w:rsidRDefault="00BE7590" w:rsidP="00BE7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09FF69BA" wp14:editId="2687C922">
            <wp:extent cx="222885" cy="25463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AB">
        <w:rPr>
          <w:rFonts w:ascii="Times New Roman" w:hAnsi="Times New Roman" w:cs="Times New Roman"/>
          <w:sz w:val="24"/>
          <w:szCs w:val="24"/>
        </w:rPr>
        <w:t xml:space="preserve"> - предложение участника закупки, заявка (предложение) которого оценивается;</w:t>
      </w:r>
    </w:p>
    <w:p w:rsidR="00BE7590" w:rsidRPr="00CF63AB" w:rsidRDefault="00BE7590" w:rsidP="00BE7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23BD88C" wp14:editId="0CEF395F">
            <wp:extent cx="357505" cy="25463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AB">
        <w:rPr>
          <w:rFonts w:ascii="Times New Roman" w:hAnsi="Times New Roman" w:cs="Times New Roman"/>
          <w:sz w:val="24"/>
          <w:szCs w:val="24"/>
        </w:rPr>
        <w:t xml:space="preserve"> - минимальное предложение из предложений по критерию оценки, сделанных участниками закупки.</w:t>
      </w:r>
    </w:p>
    <w:p w:rsidR="00BE7590" w:rsidRPr="00CF63AB" w:rsidRDefault="00BE7590" w:rsidP="00BE7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7590" w:rsidRPr="00CF63AB" w:rsidRDefault="00BE7590" w:rsidP="00BE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sz w:val="24"/>
          <w:szCs w:val="24"/>
        </w:rPr>
        <w:t>2) Качество работ и квалификация участника</w:t>
      </w:r>
    </w:p>
    <w:p w:rsidR="00BE7590" w:rsidRPr="00CF63AB" w:rsidRDefault="00BE7590" w:rsidP="00BE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3AB" w:rsidRPr="00CF63AB" w:rsidRDefault="00CF63AB" w:rsidP="00CF63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63AB" w:rsidRPr="00CF63AB" w:rsidRDefault="00CF63AB" w:rsidP="00CF6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5078A211" wp14:editId="3EEE34A0">
            <wp:extent cx="1924050" cy="2781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AB">
        <w:rPr>
          <w:rFonts w:ascii="Times New Roman" w:hAnsi="Times New Roman" w:cs="Times New Roman"/>
          <w:sz w:val="24"/>
          <w:szCs w:val="24"/>
        </w:rPr>
        <w:t>,</w:t>
      </w:r>
    </w:p>
    <w:p w:rsidR="00CF63AB" w:rsidRPr="00CF63AB" w:rsidRDefault="00CF63AB" w:rsidP="00CF6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3AB" w:rsidRPr="00CF63AB" w:rsidRDefault="00CF63AB" w:rsidP="00CF63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sz w:val="24"/>
          <w:szCs w:val="24"/>
        </w:rPr>
        <w:t>где:</w:t>
      </w:r>
    </w:p>
    <w:p w:rsidR="00CF63AB" w:rsidRPr="00CF63AB" w:rsidRDefault="00CF63AB" w:rsidP="00CF63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3AB">
        <w:rPr>
          <w:rFonts w:ascii="Times New Roman" w:hAnsi="Times New Roman" w:cs="Times New Roman"/>
          <w:sz w:val="24"/>
          <w:szCs w:val="24"/>
        </w:rPr>
        <w:t>КЗ</w:t>
      </w:r>
      <w:proofErr w:type="gramEnd"/>
      <w:r w:rsidRPr="00CF63AB">
        <w:rPr>
          <w:rFonts w:ascii="Times New Roman" w:hAnsi="Times New Roman" w:cs="Times New Roman"/>
          <w:sz w:val="24"/>
          <w:szCs w:val="24"/>
        </w:rPr>
        <w:t xml:space="preserve"> - коэффициент значимости показателя.</w:t>
      </w:r>
    </w:p>
    <w:p w:rsidR="00CF63AB" w:rsidRPr="00CF63AB" w:rsidRDefault="00CF63AB" w:rsidP="00CF63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sz w:val="24"/>
          <w:szCs w:val="24"/>
        </w:rPr>
        <w:t xml:space="preserve">В случае если используется один показатель, </w:t>
      </w:r>
      <w:proofErr w:type="gramStart"/>
      <w:r w:rsidRPr="00CF63AB">
        <w:rPr>
          <w:rFonts w:ascii="Times New Roman" w:hAnsi="Times New Roman" w:cs="Times New Roman"/>
          <w:sz w:val="24"/>
          <w:szCs w:val="24"/>
        </w:rPr>
        <w:t>КЗ</w:t>
      </w:r>
      <w:proofErr w:type="gramEnd"/>
      <w:r w:rsidRPr="00CF63AB">
        <w:rPr>
          <w:rFonts w:ascii="Times New Roman" w:hAnsi="Times New Roman" w:cs="Times New Roman"/>
          <w:sz w:val="24"/>
          <w:szCs w:val="24"/>
        </w:rPr>
        <w:t xml:space="preserve"> = 1;</w:t>
      </w:r>
    </w:p>
    <w:p w:rsidR="00CF63AB" w:rsidRPr="00CF63AB" w:rsidRDefault="00CF63AB" w:rsidP="00CF63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 wp14:anchorId="5365BEC8" wp14:editId="0154E4A3">
            <wp:extent cx="334010" cy="262255"/>
            <wp:effectExtent l="0" t="0" r="889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AB">
        <w:rPr>
          <w:rFonts w:ascii="Times New Roman" w:hAnsi="Times New Roman" w:cs="Times New Roman"/>
          <w:sz w:val="24"/>
          <w:szCs w:val="24"/>
        </w:rPr>
        <w:t xml:space="preserve"> - минимальное предложение из предложений по критерию оценки, сделанных участниками закупки;</w:t>
      </w:r>
    </w:p>
    <w:p w:rsidR="00CF63AB" w:rsidRPr="00CF63AB" w:rsidRDefault="00CF63AB" w:rsidP="00CF63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0D3FCDC" wp14:editId="4F984DE0">
            <wp:extent cx="207010" cy="262255"/>
            <wp:effectExtent l="0" t="0" r="254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3AB">
        <w:rPr>
          <w:rFonts w:ascii="Times New Roman" w:hAnsi="Times New Roman" w:cs="Times New Roman"/>
          <w:sz w:val="24"/>
          <w:szCs w:val="24"/>
        </w:rPr>
        <w:t xml:space="preserve"> - предложение участника закупки, заявка (предложение) которого оценивается.</w:t>
      </w:r>
    </w:p>
    <w:p w:rsidR="00BE7590" w:rsidRPr="00CF63AB" w:rsidRDefault="00BE7590" w:rsidP="00BE75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8F1" w:rsidRPr="00CF63AB" w:rsidRDefault="00BE7590" w:rsidP="009D6B7C">
      <w:pPr>
        <w:pStyle w:val="a3"/>
      </w:pPr>
      <w:r w:rsidRPr="00CF63AB">
        <w:t xml:space="preserve"> </w:t>
      </w:r>
      <w:r w:rsidR="005648F1" w:rsidRPr="00CF63AB">
        <w:t>Лот №1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5193"/>
        <w:gridCol w:w="1677"/>
        <w:gridCol w:w="1534"/>
      </w:tblGrid>
      <w:tr w:rsidR="005648F1" w:rsidRPr="00CF63AB" w:rsidTr="005648F1">
        <w:trPr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48F1" w:rsidRPr="00CF63AB" w:rsidRDefault="005648F1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48F1" w:rsidRPr="00CF63AB" w:rsidRDefault="005648F1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48F1" w:rsidRPr="00CF63AB" w:rsidRDefault="005648F1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заявки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48F1" w:rsidRPr="00CF63AB" w:rsidRDefault="005648F1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5648F1" w:rsidRPr="00CF63AB" w:rsidTr="00C9172C">
        <w:trPr>
          <w:trHeight w:val="1049"/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48F1" w:rsidRPr="00CF63AB" w:rsidRDefault="005648F1" w:rsidP="003F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8F1" w:rsidRPr="00CF63AB" w:rsidRDefault="005648F1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«ЭФА медика», ИНН 7819025850, КПП 780101001, Россия, 199034, г. Санкт-Петербург, 17 линия В.О., дом 4-6, литер А, пом. 1-Н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8F1" w:rsidRPr="00CF63AB" w:rsidRDefault="00BE7590" w:rsidP="00BE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6F3D" w:rsidRPr="00CF63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8F1" w:rsidRPr="00CF63AB" w:rsidRDefault="00AD0AA9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48F1" w:rsidRPr="00CF63AB" w:rsidTr="00C9172C">
        <w:trPr>
          <w:trHeight w:val="688"/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48F1" w:rsidRPr="00CF63AB" w:rsidRDefault="005648F1" w:rsidP="003F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8F1" w:rsidRPr="00CF63AB" w:rsidRDefault="005648F1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«ЭНДОМЕД», ИНН 7825077938, КПП 780401001, Россия, 195221, г. Санкт-Петербург, проспект Металлистов, дом 96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8F1" w:rsidRPr="00CF63AB" w:rsidRDefault="00BE7590" w:rsidP="003F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F3D" w:rsidRPr="00CF63AB"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8F1" w:rsidRPr="00CF63AB" w:rsidRDefault="00AD0AA9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648F1" w:rsidRPr="00CF63AB" w:rsidRDefault="005648F1" w:rsidP="009D6B7C">
      <w:pPr>
        <w:pStyle w:val="a3"/>
      </w:pPr>
      <w:r w:rsidRPr="00CF63AB">
        <w:t>Лот №2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5193"/>
        <w:gridCol w:w="1677"/>
        <w:gridCol w:w="1534"/>
      </w:tblGrid>
      <w:tr w:rsidR="00C9172C" w:rsidRPr="00CF63AB" w:rsidTr="003F4CAE">
        <w:trPr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72C" w:rsidRPr="00CF63AB" w:rsidRDefault="00C9172C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72C" w:rsidRPr="00CF63AB" w:rsidRDefault="00C9172C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72C" w:rsidRPr="00CF63AB" w:rsidRDefault="00C9172C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заявки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72C" w:rsidRPr="00CF63AB" w:rsidRDefault="00C9172C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3D6F3D" w:rsidRPr="00CF63AB" w:rsidTr="003F4CAE">
        <w:trPr>
          <w:trHeight w:val="1049"/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6F3D" w:rsidRPr="00CF63AB" w:rsidRDefault="003D6F3D" w:rsidP="003F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3D6F3D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«Предприятие Медтехника г. Новороссийска», ИНН 2315021512, КПП 231501001, Россия, 353915, г. Новороссийск, ул. Челюскинцев, д.8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3D6F3D" w:rsidP="003F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3D6F3D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6F3D" w:rsidRPr="00CF63AB" w:rsidTr="00CF63AB">
        <w:trPr>
          <w:trHeight w:val="497"/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6F3D" w:rsidRPr="00CF63AB" w:rsidRDefault="003D6F3D" w:rsidP="003F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3D6F3D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Торговый дом «Медтехника», ИНН 2312121100, КПП 231201001, Россия, 350058, г. Краснодар, ул. </w:t>
            </w:r>
            <w:proofErr w:type="spellStart"/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Старокубанская</w:t>
            </w:r>
            <w:proofErr w:type="spellEnd"/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118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24513E" w:rsidP="00CF6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6F3D" w:rsidRPr="00CF63AB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 w:rsidR="00CF63AB" w:rsidRPr="00CF6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3D6F3D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648F1" w:rsidRPr="00CF63AB" w:rsidRDefault="005648F1" w:rsidP="009D6B7C">
      <w:pPr>
        <w:pStyle w:val="a3"/>
      </w:pPr>
      <w:r w:rsidRPr="00CF63AB">
        <w:t>Лот №3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5193"/>
        <w:gridCol w:w="1677"/>
        <w:gridCol w:w="1534"/>
      </w:tblGrid>
      <w:tr w:rsidR="00C9172C" w:rsidRPr="00CF63AB" w:rsidTr="00BF7498">
        <w:trPr>
          <w:trHeight w:val="531"/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72C" w:rsidRPr="00CF63AB" w:rsidRDefault="00C9172C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72C" w:rsidRPr="00CF63AB" w:rsidRDefault="00C9172C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72C" w:rsidRPr="00CF63AB" w:rsidRDefault="00C9172C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заявки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9172C" w:rsidRPr="00CF63AB" w:rsidRDefault="00C9172C" w:rsidP="003F4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3D6F3D" w:rsidRPr="00CF63AB" w:rsidTr="00C9172C">
        <w:trPr>
          <w:trHeight w:val="496"/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6F3D" w:rsidRPr="00CF63AB" w:rsidRDefault="003D6F3D" w:rsidP="003F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3D6F3D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«Предприятие Медтехника г. Новороссийска», ИНН 2315021512, КПП 231501001, Россия, 353915, г. Новороссийск, ул. Челюскинцев, д.8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3D6F3D" w:rsidP="003F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3D6F3D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6F3D" w:rsidRPr="00CF63AB" w:rsidTr="00BF7498">
        <w:trPr>
          <w:trHeight w:val="1029"/>
          <w:tblCellSpacing w:w="15" w:type="dxa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6F3D" w:rsidRPr="00CF63AB" w:rsidRDefault="003D6F3D" w:rsidP="003F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3D6F3D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Торговый дом «Медтехника», ИНН 2312121100, КПП 231201001, Россия, 350058, г. Краснодар, ул. </w:t>
            </w:r>
            <w:proofErr w:type="spellStart"/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Старокубанская</w:t>
            </w:r>
            <w:proofErr w:type="spellEnd"/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118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24513E" w:rsidP="003F4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63AB"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6F3D" w:rsidRPr="00CF63AB" w:rsidRDefault="003D6F3D" w:rsidP="003F4C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9172C" w:rsidRPr="00CF63AB" w:rsidRDefault="00C9172C" w:rsidP="009D6B7C">
      <w:pPr>
        <w:pStyle w:val="a3"/>
      </w:pPr>
    </w:p>
    <w:p w:rsidR="009D6B7C" w:rsidRPr="00CF63AB" w:rsidRDefault="009D6B7C" w:rsidP="009D6B7C">
      <w:pPr>
        <w:pStyle w:val="3"/>
        <w:rPr>
          <w:b w:val="0"/>
          <w:sz w:val="24"/>
          <w:szCs w:val="24"/>
        </w:rPr>
      </w:pPr>
      <w:r w:rsidRPr="00CF63AB">
        <w:rPr>
          <w:b w:val="0"/>
          <w:sz w:val="24"/>
          <w:szCs w:val="24"/>
        </w:rPr>
        <w:t>6. Результаты конкурса</w:t>
      </w:r>
    </w:p>
    <w:p w:rsidR="009D6B7C" w:rsidRPr="00CF63AB" w:rsidRDefault="009D6B7C" w:rsidP="009D6B7C">
      <w:pPr>
        <w:pStyle w:val="a3"/>
      </w:pPr>
      <w:r w:rsidRPr="00CF63AB">
        <w:t>По результатам конкурса должен быть заключен контракт на условиях, указанных в заявке на участие в конкурсе, поданной участником конкурса, с которым заключается контракт, и в конкурсной документации.</w:t>
      </w:r>
    </w:p>
    <w:p w:rsidR="009D6B7C" w:rsidRPr="00CF63AB" w:rsidRDefault="009D6B7C" w:rsidP="009D6B7C">
      <w:pPr>
        <w:pStyle w:val="3"/>
        <w:rPr>
          <w:b w:val="0"/>
          <w:sz w:val="24"/>
          <w:szCs w:val="24"/>
        </w:rPr>
      </w:pPr>
      <w:r w:rsidRPr="00CF63AB">
        <w:rPr>
          <w:b w:val="0"/>
          <w:sz w:val="24"/>
          <w:szCs w:val="24"/>
        </w:rPr>
        <w:t>7. Публикация и хранение протокола</w:t>
      </w:r>
    </w:p>
    <w:p w:rsidR="009D6B7C" w:rsidRPr="00CF63AB" w:rsidRDefault="009D6B7C" w:rsidP="009D6B7C">
      <w:pPr>
        <w:pStyle w:val="a3"/>
      </w:pPr>
      <w:r w:rsidRPr="00CF63AB">
        <w:t xml:space="preserve">Настоящий протокол подлежит размещению на официальном сайте </w:t>
      </w:r>
      <w:r w:rsidRPr="00CF63AB">
        <w:rPr>
          <w:lang w:val="en-US"/>
        </w:rPr>
        <w:t>www</w:t>
      </w:r>
      <w:r w:rsidRPr="00CF63AB">
        <w:t>.</w:t>
      </w:r>
      <w:proofErr w:type="spellStart"/>
      <w:r w:rsidRPr="00CF63AB">
        <w:rPr>
          <w:lang w:val="en-US"/>
        </w:rPr>
        <w:t>novoroszdrav</w:t>
      </w:r>
      <w:proofErr w:type="spellEnd"/>
      <w:r w:rsidRPr="00CF63AB">
        <w:t>.</w:t>
      </w:r>
      <w:proofErr w:type="spellStart"/>
      <w:r w:rsidRPr="00CF63AB">
        <w:rPr>
          <w:lang w:val="en-US"/>
        </w:rPr>
        <w:t>ru</w:t>
      </w:r>
      <w:proofErr w:type="spellEnd"/>
      <w:r w:rsidRPr="00CF63AB">
        <w:t xml:space="preserve"> .</w:t>
      </w:r>
    </w:p>
    <w:p w:rsidR="009D6B7C" w:rsidRPr="00CF63AB" w:rsidRDefault="009D6B7C" w:rsidP="009D6B7C">
      <w:pPr>
        <w:pStyle w:val="a3"/>
      </w:pPr>
      <w:r w:rsidRPr="00CF63AB">
        <w:t xml:space="preserve">8. Оценка предложений участников по критериям оценок </w:t>
      </w:r>
    </w:p>
    <w:p w:rsidR="00E77408" w:rsidRPr="00CF63AB" w:rsidRDefault="00E77408" w:rsidP="00E77408">
      <w:pPr>
        <w:rPr>
          <w:rFonts w:ascii="Times New Roman" w:hAnsi="Times New Roman" w:cs="Times New Roman"/>
          <w:sz w:val="24"/>
          <w:szCs w:val="24"/>
        </w:rPr>
      </w:pPr>
      <w:r w:rsidRPr="00CF63AB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Пелипенко Елена Васильевна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Массалова</w:t>
      </w:r>
      <w:proofErr w:type="spell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Владимировна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Корнева Любовь Васильевна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Ульянченко Лариса Викторовна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Левкина Людмила Михайловна</w:t>
      </w:r>
    </w:p>
    <w:p w:rsidR="00E77408" w:rsidRPr="00CF63AB" w:rsidRDefault="00E77408" w:rsidP="00E77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Казарьян</w:t>
      </w:r>
      <w:proofErr w:type="spellEnd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Олег Владимирович.</w:t>
      </w:r>
    </w:p>
    <w:p w:rsidR="00E77408" w:rsidRPr="00CF63AB" w:rsidRDefault="00E77408" w:rsidP="00E77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proofErr w:type="gramStart"/>
      <w:r w:rsidRPr="00CF6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</w:p>
    <w:p w:rsidR="00E77408" w:rsidRPr="00CF63AB" w:rsidRDefault="00E77408" w:rsidP="00E77408">
      <w:pPr>
        <w:rPr>
          <w:rFonts w:ascii="Times New Roman" w:hAnsi="Times New Roman" w:cs="Times New Roman"/>
          <w:sz w:val="24"/>
          <w:szCs w:val="24"/>
        </w:rPr>
      </w:pPr>
    </w:p>
    <w:p w:rsidR="005648F1" w:rsidRPr="00CF63AB" w:rsidRDefault="005648F1">
      <w:pPr>
        <w:rPr>
          <w:rFonts w:ascii="Times New Roman" w:hAnsi="Times New Roman" w:cs="Times New Roman"/>
          <w:sz w:val="24"/>
          <w:szCs w:val="24"/>
        </w:rPr>
      </w:pPr>
    </w:p>
    <w:sectPr w:rsidR="005648F1" w:rsidRPr="00CF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D5"/>
    <w:rsid w:val="0000028B"/>
    <w:rsid w:val="00002964"/>
    <w:rsid w:val="000C7A81"/>
    <w:rsid w:val="0014657B"/>
    <w:rsid w:val="00226D40"/>
    <w:rsid w:val="0024513E"/>
    <w:rsid w:val="002C7E15"/>
    <w:rsid w:val="003D6F3D"/>
    <w:rsid w:val="003E678F"/>
    <w:rsid w:val="0051134E"/>
    <w:rsid w:val="005364B6"/>
    <w:rsid w:val="005648F1"/>
    <w:rsid w:val="005A56C9"/>
    <w:rsid w:val="00645739"/>
    <w:rsid w:val="007414F3"/>
    <w:rsid w:val="00767BE7"/>
    <w:rsid w:val="007976B9"/>
    <w:rsid w:val="007F36D8"/>
    <w:rsid w:val="008701FA"/>
    <w:rsid w:val="00963821"/>
    <w:rsid w:val="009D6B7C"/>
    <w:rsid w:val="00AB23BC"/>
    <w:rsid w:val="00AD0AA9"/>
    <w:rsid w:val="00B91B5D"/>
    <w:rsid w:val="00BE0C9D"/>
    <w:rsid w:val="00BE7590"/>
    <w:rsid w:val="00BF7498"/>
    <w:rsid w:val="00C20D0D"/>
    <w:rsid w:val="00C9172C"/>
    <w:rsid w:val="00CF63AB"/>
    <w:rsid w:val="00E32FD5"/>
    <w:rsid w:val="00E35198"/>
    <w:rsid w:val="00E36D73"/>
    <w:rsid w:val="00E4560A"/>
    <w:rsid w:val="00E77408"/>
    <w:rsid w:val="00EB3A3A"/>
    <w:rsid w:val="00E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D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linetitle">
    <w:name w:val="underlinetitle"/>
    <w:basedOn w:val="a"/>
    <w:rsid w:val="00E36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">
    <w:name w:val="Подзаголовок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rmal">
    <w:name w:val="ConsPlusNormal"/>
    <w:link w:val="ConsPlusNormal0"/>
    <w:uiPriority w:val="99"/>
    <w:rsid w:val="00E4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4560A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6D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E36D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underlinetitle">
    <w:name w:val="underlinetitle"/>
    <w:basedOn w:val="a"/>
    <w:rsid w:val="00E36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">
    <w:name w:val="Подзаголовок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226D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onsPlusNormal">
    <w:name w:val="ConsPlusNormal"/>
    <w:link w:val="ConsPlusNormal0"/>
    <w:uiPriority w:val="99"/>
    <w:rsid w:val="00E4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4560A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511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5057">
          <w:marLeft w:val="0"/>
          <w:marRight w:val="0"/>
          <w:marTop w:val="13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4683">
          <w:marLeft w:val="0"/>
          <w:marRight w:val="0"/>
          <w:marTop w:val="7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Дегтяренко С.П.</dc:creator>
  <cp:lastModifiedBy>Пермяков Ю.В.</cp:lastModifiedBy>
  <cp:revision>15</cp:revision>
  <dcterms:created xsi:type="dcterms:W3CDTF">2015-09-21T11:20:00Z</dcterms:created>
  <dcterms:modified xsi:type="dcterms:W3CDTF">2015-09-21T11:52:00Z</dcterms:modified>
</cp:coreProperties>
</file>