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64083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8-П от 05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64083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640836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05дека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640836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 дезинфекционных, дезинсекционных,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дератизационных</w:t>
      </w:r>
      <w:proofErr w:type="spellEnd"/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EB4497" w:rsidRPr="00A116D6" w:rsidRDefault="00AD03C0" w:rsidP="00EB4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40836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</w:t>
      </w:r>
      <w:r w:rsidR="0064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 дезинфекционных, дезинсекционных, </w:t>
      </w:r>
      <w:proofErr w:type="spellStart"/>
      <w:r w:rsidR="0064083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дератизационных</w:t>
      </w:r>
      <w:proofErr w:type="spellEnd"/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640836">
        <w:rPr>
          <w:rFonts w:ascii="Times New Roman" w:eastAsia="Times New Roman" w:hAnsi="Times New Roman" w:cs="Times New Roman"/>
          <w:sz w:val="20"/>
          <w:szCs w:val="20"/>
          <w:lang w:eastAsia="ru-RU"/>
        </w:rPr>
        <w:t>353 236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триста </w:t>
      </w:r>
      <w:r w:rsidR="0064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пятьдесят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="00640836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двести тридцать шесть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4083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4083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.11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640836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64083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3446"/>
        <w:gridCol w:w="3972"/>
        <w:gridCol w:w="2268"/>
      </w:tblGrid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640836" w:rsidRDefault="00640836" w:rsidP="007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42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убаньдез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AD03C0" w:rsidRPr="00F64434" w:rsidRDefault="00640836" w:rsidP="007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2301064354</w:t>
            </w:r>
          </w:p>
        </w:tc>
        <w:tc>
          <w:tcPr>
            <w:tcW w:w="182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1426A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353421, РФ, Краснодарский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х. Воскресенский, ул. Садовая, 6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640836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«АКВА», ИНН 61670</w:t>
            </w:r>
            <w:r w:rsidR="00142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43179</w:t>
            </w:r>
          </w:p>
        </w:tc>
        <w:tc>
          <w:tcPr>
            <w:tcW w:w="1821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1426A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344025, г. Ростов-на-Дону, ул. 27 Линия, 18</w:t>
            </w:r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142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1426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142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1426A4">
        <w:rPr>
          <w:rFonts w:ascii="Times New Roman" w:eastAsia="Times New Roman" w:hAnsi="Times New Roman" w:cs="Times New Roman"/>
          <w:sz w:val="20"/>
          <w:szCs w:val="20"/>
          <w:lang w:eastAsia="ru-RU"/>
        </w:rPr>
        <w:t>2301064354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1426A4">
        <w:rPr>
          <w:rFonts w:ascii="Times New Roman" w:eastAsia="Times New Roman" w:hAnsi="Times New Roman" w:cs="Times New Roman"/>
          <w:sz w:val="20"/>
          <w:szCs w:val="20"/>
          <w:lang w:eastAsia="ru-RU"/>
        </w:rPr>
        <w:t>2301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1426A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Кубаньдез</w:t>
      </w:r>
      <w:proofErr w:type="spellEnd"/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2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353421, РФ, Краснодарский край, </w:t>
      </w:r>
      <w:proofErr w:type="spellStart"/>
      <w:r w:rsidR="001426A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Анапский</w:t>
      </w:r>
      <w:proofErr w:type="spellEnd"/>
      <w:r w:rsidR="00142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р-н, х. Воскресенский, ул. Садовая, 6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1426A4">
        <w:rPr>
          <w:rFonts w:ascii="Times New Roman" w:eastAsia="Times New Roman" w:hAnsi="Times New Roman" w:cs="Times New Roman"/>
          <w:sz w:val="20"/>
          <w:szCs w:val="20"/>
          <w:lang w:eastAsia="ru-RU"/>
        </w:rPr>
        <w:t>338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26A4">
        <w:rPr>
          <w:rFonts w:ascii="Times New Roman" w:eastAsia="Times New Roman" w:hAnsi="Times New Roman" w:cs="Times New Roman"/>
          <w:sz w:val="20"/>
          <w:szCs w:val="20"/>
          <w:lang w:eastAsia="ru-RU"/>
        </w:rPr>
        <w:t>410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,00 (триста</w:t>
      </w:r>
      <w:r w:rsidR="00142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тридцать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восемь тысяч </w:t>
      </w:r>
      <w:r w:rsidR="001426A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четыреста десять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</w:t>
      </w:r>
    </w:p>
    <w:p w:rsidR="00AD03C0" w:rsidRDefault="001E1F84" w:rsidP="00142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6167043179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616701001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ООО «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АКВА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4725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344025, г. Ростов-на-Дону, ул. 27 Линия, 18</w:t>
      </w:r>
      <w:proofErr w:type="gramStart"/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352 900,00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триста 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пятьдесят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 тысяч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девятьсот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2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21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21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321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32199D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 дезинфекционных, дезинсекционных, </w:t>
      </w:r>
      <w:proofErr w:type="spellStart"/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дератизационных</w:t>
      </w:r>
      <w:proofErr w:type="spellEnd"/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3A45F2" w:rsidP="003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21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32199D" w:rsidP="003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13:49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12:29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E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Протоколу рассмотрения и оценки котировочных заявок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21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21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32199D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 дезинфекционных, дезинсекционных, </w:t>
      </w:r>
      <w:proofErr w:type="spellStart"/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дератизационных</w:t>
      </w:r>
      <w:proofErr w:type="spellEnd"/>
    </w:p>
    <w:p w:rsidR="00947250" w:rsidRPr="00F6443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353 236,00</w:t>
      </w:r>
      <w:r w:rsidR="0032199D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триста пятьдесят три </w:t>
      </w:r>
      <w:r w:rsidR="0032199D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двести тридцать шесть руб.</w:t>
      </w:r>
      <w:r w:rsidR="0032199D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32199D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2199D" w:rsidRDefault="0032199D" w:rsidP="002A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32199D" w:rsidRPr="00F64434" w:rsidRDefault="0032199D" w:rsidP="002A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2301064354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2199D" w:rsidRPr="00F64434" w:rsidRDefault="0032199D" w:rsidP="002A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353421, РФ, Краснодарский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х. Воскресенский, ул. Садовая, 6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2199D" w:rsidRPr="00F64434" w:rsidRDefault="0032199D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32199D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99D" w:rsidRPr="00F64434" w:rsidRDefault="0032199D" w:rsidP="002A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«АКВА», ИНН 6167043179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99D" w:rsidRPr="00F64434" w:rsidRDefault="0032199D" w:rsidP="002A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344025, г. Ростов-на-Дону, ул. 27 Линия, 18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9D" w:rsidRPr="00F64434" w:rsidRDefault="0032199D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Протоколу рассмотрения и оценки котировочных заявок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21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21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32199D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 дезинфекционных, дезинсекционных, </w:t>
      </w:r>
      <w:proofErr w:type="spellStart"/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дератизационных</w:t>
      </w:r>
      <w:proofErr w:type="spellEnd"/>
    </w:p>
    <w:tbl>
      <w:tblPr>
        <w:tblW w:w="4913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8"/>
        <w:gridCol w:w="3335"/>
        <w:gridCol w:w="2902"/>
      </w:tblGrid>
      <w:tr w:rsidR="00AD03C0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32199D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2199D" w:rsidRDefault="0032199D" w:rsidP="002A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32199D" w:rsidRPr="00F64434" w:rsidRDefault="0032199D" w:rsidP="002A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2301064354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2199D" w:rsidRPr="00F64434" w:rsidRDefault="0032199D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199D" w:rsidRPr="00F64434" w:rsidTr="001E1F84">
        <w:trPr>
          <w:tblCellSpacing w:w="15" w:type="dxa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99D" w:rsidRPr="00F64434" w:rsidRDefault="0032199D" w:rsidP="002A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«АКВА», ИНН 6167043179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E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Протоколу рассмотрения и оценки котировочных заявок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21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21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  <w:r w:rsidR="0032199D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32199D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</w:t>
      </w:r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 дезинфекционных, дезинсекционных, </w:t>
      </w:r>
      <w:proofErr w:type="spellStart"/>
      <w:r w:rsidR="0032199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дератизационных</w:t>
      </w:r>
      <w:proofErr w:type="spellEnd"/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32199D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2199D" w:rsidRPr="00F64434" w:rsidRDefault="0032199D" w:rsidP="003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32199D" w:rsidRPr="00F64434" w:rsidRDefault="0032199D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338 410,00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32199D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99D" w:rsidRPr="00F64434" w:rsidRDefault="0032199D" w:rsidP="003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«АКВА»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199D" w:rsidRPr="00F64434" w:rsidRDefault="0032199D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352 900,00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9D" w:rsidRPr="00F64434" w:rsidRDefault="0032199D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</w:tr>
    </w:tbl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6A4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199D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28E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836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8F70E0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BE3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497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A84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18</cp:revision>
  <cp:lastPrinted>2013-12-05T06:05:00Z</cp:lastPrinted>
  <dcterms:created xsi:type="dcterms:W3CDTF">2013-04-05T06:20:00Z</dcterms:created>
  <dcterms:modified xsi:type="dcterms:W3CDTF">2013-12-05T06:08:00Z</dcterms:modified>
</cp:coreProperties>
</file>