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</w:t>
      </w:r>
    </w:p>
    <w:p w:rsidR="00AF392E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 проведении запроса котировок</w:t>
      </w:r>
    </w:p>
    <w:p w:rsidR="00160338" w:rsidRDefault="00160338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160338" w:rsidRPr="00160338" w:rsidRDefault="00160338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kern w:val="36"/>
          <w:lang w:eastAsia="ru-RU"/>
        </w:rPr>
      </w:pPr>
      <w:r w:rsidRPr="00160338">
        <w:rPr>
          <w:rFonts w:ascii="Times New Roman" w:eastAsia="Times New Roman" w:hAnsi="Times New Roman" w:cs="Times New Roman"/>
          <w:bCs/>
          <w:i/>
          <w:kern w:val="36"/>
          <w:lang w:eastAsia="ru-RU"/>
        </w:rPr>
        <w:t xml:space="preserve">на основании п.п.5 п. 14.5 положения о закупках МАУ «КДЦ» УЗА </w:t>
      </w:r>
      <w:proofErr w:type="gramStart"/>
      <w:r w:rsidRPr="00160338">
        <w:rPr>
          <w:rFonts w:ascii="Times New Roman" w:eastAsia="Times New Roman" w:hAnsi="Times New Roman" w:cs="Times New Roman"/>
          <w:bCs/>
          <w:i/>
          <w:kern w:val="36"/>
          <w:lang w:eastAsia="ru-RU"/>
        </w:rPr>
        <w:t>г</w:t>
      </w:r>
      <w:proofErr w:type="gramEnd"/>
      <w:r w:rsidRPr="00160338">
        <w:rPr>
          <w:rFonts w:ascii="Times New Roman" w:eastAsia="Times New Roman" w:hAnsi="Times New Roman" w:cs="Times New Roman"/>
          <w:bCs/>
          <w:i/>
          <w:kern w:val="36"/>
          <w:lang w:eastAsia="ru-RU"/>
        </w:rPr>
        <w:t>. Новороссийска срок подачи продлен на четыре рабочих дня</w:t>
      </w:r>
    </w:p>
    <w:p w:rsidR="006C49F9" w:rsidRPr="00160338" w:rsidRDefault="006C49F9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CC3265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84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 w:rsidR="00847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кресла гинекологического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котировок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учреждение "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Клинико-диагностический центр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управления здравоохранения администрации города Новороссийска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torgi@novoroszdrav.ru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Щербань Жанна Алексеевна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1111"/>
        <w:gridCol w:w="7321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84702F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кресла гинекологического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84702F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208 550,00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рубль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цены прикреплено в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6C4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включенных в цену товаров расходах: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должна включать все необходимые для пост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вки товара расходы, в том числе расходы на страхование, уплату таможенных пошлин, налогов, сборов, транспортные расходы, другие обязательные платежи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6C49F9" w:rsidP="006C4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товаров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84702F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3311659 кресла специальные прочие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6C49F9">
        <w:tc>
          <w:tcPr>
            <w:tcW w:w="1744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6C4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и </w:t>
            </w:r>
            <w:r w:rsidR="006C4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поставляемого товара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256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заданием, прикрепленным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запросе котировок</w:t>
      </w:r>
    </w:p>
    <w:tbl>
      <w:tblPr>
        <w:tblW w:w="5125" w:type="pct"/>
        <w:tblCellMar>
          <w:left w:w="0" w:type="dxa"/>
          <w:right w:w="0" w:type="dxa"/>
        </w:tblCellMar>
        <w:tblLook w:val="04A0"/>
      </w:tblPr>
      <w:tblGrid>
        <w:gridCol w:w="2807"/>
        <w:gridCol w:w="3379"/>
        <w:gridCol w:w="3123"/>
        <w:gridCol w:w="1844"/>
        <w:gridCol w:w="371"/>
      </w:tblGrid>
      <w:tr w:rsidR="00A116D6" w:rsidRPr="00A116D6" w:rsidTr="00160338">
        <w:trPr>
          <w:gridAfter w:val="1"/>
          <w:wAfter w:w="162" w:type="pct"/>
        </w:trPr>
        <w:tc>
          <w:tcPr>
            <w:tcW w:w="1218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3620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8E5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F392E" w:rsidRPr="00A116D6" w:rsidTr="00160338">
        <w:trPr>
          <w:gridAfter w:val="1"/>
          <w:wAfter w:w="162" w:type="pct"/>
        </w:trPr>
        <w:tc>
          <w:tcPr>
            <w:tcW w:w="4039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80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D59E8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.03.2013 09:00 </w:t>
            </w:r>
          </w:p>
        </w:tc>
      </w:tr>
      <w:tr w:rsidR="00AF392E" w:rsidRPr="00A116D6" w:rsidTr="00160338">
        <w:tc>
          <w:tcPr>
            <w:tcW w:w="4039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  <w:p w:rsidR="006C49F9" w:rsidRDefault="006C49F9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49F9" w:rsidRPr="00A116D6" w:rsidRDefault="00FE2C93" w:rsidP="00160338">
            <w:pPr>
              <w:spacing w:after="0" w:line="240" w:lineRule="auto"/>
              <w:ind w:right="-8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подачи котировочных заявок продлен до:                         </w:t>
            </w:r>
            <w:r w:rsidR="0016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160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05.04.2013        18:00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961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Default="001D59E8" w:rsidP="0084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47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.2013 18:00 </w:t>
            </w:r>
          </w:p>
          <w:p w:rsidR="006C49F9" w:rsidRPr="00A116D6" w:rsidRDefault="006C49F9" w:rsidP="0084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2E" w:rsidRPr="00A116D6" w:rsidTr="00160338">
        <w:trPr>
          <w:gridAfter w:val="1"/>
          <w:wAfter w:w="162" w:type="pct"/>
        </w:trPr>
        <w:tc>
          <w:tcPr>
            <w:tcW w:w="2684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2154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20 дней со дня подписания протокола рассмотрения и оценки котировочных заявок </w:t>
            </w:r>
          </w:p>
        </w:tc>
      </w:tr>
    </w:tbl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7"/>
        <w:gridCol w:w="836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F392E" w:rsidRPr="00A116D6" w:rsidRDefault="00160338" w:rsidP="00160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.2013 </w:t>
            </w:r>
          </w:p>
        </w:tc>
      </w:tr>
    </w:tbl>
    <w:p w:rsidR="000371A2" w:rsidRPr="00A116D6" w:rsidRDefault="000371A2" w:rsidP="00A116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71A2" w:rsidRPr="00A116D6" w:rsidSect="00A116D6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92E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635D"/>
    <w:rsid w:val="0010696E"/>
    <w:rsid w:val="0010760B"/>
    <w:rsid w:val="00107858"/>
    <w:rsid w:val="00110519"/>
    <w:rsid w:val="0011123A"/>
    <w:rsid w:val="00111F47"/>
    <w:rsid w:val="0011283B"/>
    <w:rsid w:val="0011293D"/>
    <w:rsid w:val="001148BA"/>
    <w:rsid w:val="001151A7"/>
    <w:rsid w:val="001155CE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7119"/>
    <w:rsid w:val="001575FF"/>
    <w:rsid w:val="00157CD5"/>
    <w:rsid w:val="00160338"/>
    <w:rsid w:val="001605A4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CF0"/>
    <w:rsid w:val="00173D23"/>
    <w:rsid w:val="001745D3"/>
    <w:rsid w:val="00175107"/>
    <w:rsid w:val="00176559"/>
    <w:rsid w:val="00176D60"/>
    <w:rsid w:val="00177A46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96A"/>
    <w:rsid w:val="001D3F91"/>
    <w:rsid w:val="001D4858"/>
    <w:rsid w:val="001D59E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4265"/>
    <w:rsid w:val="002345E4"/>
    <w:rsid w:val="002348C1"/>
    <w:rsid w:val="002350AA"/>
    <w:rsid w:val="002354C4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7B5"/>
    <w:rsid w:val="00254E10"/>
    <w:rsid w:val="00254F18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25CB"/>
    <w:rsid w:val="002A2F34"/>
    <w:rsid w:val="002A3955"/>
    <w:rsid w:val="002A3ABB"/>
    <w:rsid w:val="002A3ECE"/>
    <w:rsid w:val="002A4160"/>
    <w:rsid w:val="002A4558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ADA"/>
    <w:rsid w:val="002F2C05"/>
    <w:rsid w:val="002F376D"/>
    <w:rsid w:val="002F391A"/>
    <w:rsid w:val="002F4078"/>
    <w:rsid w:val="002F4AF4"/>
    <w:rsid w:val="002F4BB7"/>
    <w:rsid w:val="002F6AEB"/>
    <w:rsid w:val="002F7D66"/>
    <w:rsid w:val="00300CEA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C5B"/>
    <w:rsid w:val="003A4E0B"/>
    <w:rsid w:val="003A5BB6"/>
    <w:rsid w:val="003A5DFA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4138"/>
    <w:rsid w:val="003D4B98"/>
    <w:rsid w:val="003D4DFD"/>
    <w:rsid w:val="003D5C1F"/>
    <w:rsid w:val="003D5C57"/>
    <w:rsid w:val="003D6814"/>
    <w:rsid w:val="003D6E6D"/>
    <w:rsid w:val="003D709B"/>
    <w:rsid w:val="003D7724"/>
    <w:rsid w:val="003D79D2"/>
    <w:rsid w:val="003D7B15"/>
    <w:rsid w:val="003D7B8F"/>
    <w:rsid w:val="003E0469"/>
    <w:rsid w:val="003E0A8B"/>
    <w:rsid w:val="003E12A8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713E"/>
    <w:rsid w:val="004676A0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752"/>
    <w:rsid w:val="005002F1"/>
    <w:rsid w:val="005019F1"/>
    <w:rsid w:val="00501D94"/>
    <w:rsid w:val="00502367"/>
    <w:rsid w:val="00503EB8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204DB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B81"/>
    <w:rsid w:val="00544D37"/>
    <w:rsid w:val="00544E3A"/>
    <w:rsid w:val="0054557D"/>
    <w:rsid w:val="00546079"/>
    <w:rsid w:val="00546553"/>
    <w:rsid w:val="00546672"/>
    <w:rsid w:val="00546DAE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37"/>
    <w:rsid w:val="00594D35"/>
    <w:rsid w:val="00595A15"/>
    <w:rsid w:val="00595C4F"/>
    <w:rsid w:val="005964F1"/>
    <w:rsid w:val="0059705A"/>
    <w:rsid w:val="005A0D46"/>
    <w:rsid w:val="005A10FF"/>
    <w:rsid w:val="005A11FB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6E98"/>
    <w:rsid w:val="00607189"/>
    <w:rsid w:val="0060726B"/>
    <w:rsid w:val="0061066B"/>
    <w:rsid w:val="00611908"/>
    <w:rsid w:val="00611918"/>
    <w:rsid w:val="00611ABB"/>
    <w:rsid w:val="00611C9B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3D6B"/>
    <w:rsid w:val="00623F69"/>
    <w:rsid w:val="00624AB7"/>
    <w:rsid w:val="00624D99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537B"/>
    <w:rsid w:val="00675805"/>
    <w:rsid w:val="0067587B"/>
    <w:rsid w:val="00675D52"/>
    <w:rsid w:val="006767BD"/>
    <w:rsid w:val="006773AC"/>
    <w:rsid w:val="0067748A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9"/>
    <w:rsid w:val="006C49FB"/>
    <w:rsid w:val="006C553C"/>
    <w:rsid w:val="006C5B56"/>
    <w:rsid w:val="006C5B7E"/>
    <w:rsid w:val="006C691E"/>
    <w:rsid w:val="006C69C5"/>
    <w:rsid w:val="006D0914"/>
    <w:rsid w:val="006D2E0C"/>
    <w:rsid w:val="006D39A3"/>
    <w:rsid w:val="006D4470"/>
    <w:rsid w:val="006D4E7E"/>
    <w:rsid w:val="006D5BE6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F26"/>
    <w:rsid w:val="00752F85"/>
    <w:rsid w:val="0075312F"/>
    <w:rsid w:val="00753413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D3D"/>
    <w:rsid w:val="007A2834"/>
    <w:rsid w:val="007A3EDC"/>
    <w:rsid w:val="007A4309"/>
    <w:rsid w:val="007A43BA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3BD9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469"/>
    <w:rsid w:val="00832D59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02F"/>
    <w:rsid w:val="008476B8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D5F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DC8"/>
    <w:rsid w:val="008D6288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E69"/>
    <w:rsid w:val="00942EB0"/>
    <w:rsid w:val="00943F5A"/>
    <w:rsid w:val="0094404E"/>
    <w:rsid w:val="0094472D"/>
    <w:rsid w:val="00944FFD"/>
    <w:rsid w:val="00946E69"/>
    <w:rsid w:val="00947108"/>
    <w:rsid w:val="0095041B"/>
    <w:rsid w:val="00950428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68B5"/>
    <w:rsid w:val="0096705B"/>
    <w:rsid w:val="00967061"/>
    <w:rsid w:val="00967293"/>
    <w:rsid w:val="00970346"/>
    <w:rsid w:val="009706E6"/>
    <w:rsid w:val="00971FE3"/>
    <w:rsid w:val="0097229F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A01AD"/>
    <w:rsid w:val="009A0B18"/>
    <w:rsid w:val="009A0B33"/>
    <w:rsid w:val="009A140D"/>
    <w:rsid w:val="009A1C06"/>
    <w:rsid w:val="009A1E64"/>
    <w:rsid w:val="009A28F5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F15"/>
    <w:rsid w:val="009E2C56"/>
    <w:rsid w:val="009E3F42"/>
    <w:rsid w:val="009E4A18"/>
    <w:rsid w:val="009E4B80"/>
    <w:rsid w:val="009E639F"/>
    <w:rsid w:val="009E6495"/>
    <w:rsid w:val="009E6660"/>
    <w:rsid w:val="009E6723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A00441"/>
    <w:rsid w:val="00A0081C"/>
    <w:rsid w:val="00A015D9"/>
    <w:rsid w:val="00A01C49"/>
    <w:rsid w:val="00A025B8"/>
    <w:rsid w:val="00A025FD"/>
    <w:rsid w:val="00A04FCF"/>
    <w:rsid w:val="00A0644F"/>
    <w:rsid w:val="00A06483"/>
    <w:rsid w:val="00A06582"/>
    <w:rsid w:val="00A066E5"/>
    <w:rsid w:val="00A1052A"/>
    <w:rsid w:val="00A10D2F"/>
    <w:rsid w:val="00A116A9"/>
    <w:rsid w:val="00A116D6"/>
    <w:rsid w:val="00A11CF5"/>
    <w:rsid w:val="00A1288A"/>
    <w:rsid w:val="00A12B6A"/>
    <w:rsid w:val="00A12EF1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A0A"/>
    <w:rsid w:val="00A40EDD"/>
    <w:rsid w:val="00A41AC5"/>
    <w:rsid w:val="00A41DAB"/>
    <w:rsid w:val="00A42E59"/>
    <w:rsid w:val="00A43104"/>
    <w:rsid w:val="00A44277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352A"/>
    <w:rsid w:val="00AB3844"/>
    <w:rsid w:val="00AB4133"/>
    <w:rsid w:val="00AB45D2"/>
    <w:rsid w:val="00AB52CF"/>
    <w:rsid w:val="00AB73C7"/>
    <w:rsid w:val="00AB754D"/>
    <w:rsid w:val="00AC03B2"/>
    <w:rsid w:val="00AC0482"/>
    <w:rsid w:val="00AC0663"/>
    <w:rsid w:val="00AC136E"/>
    <w:rsid w:val="00AC2058"/>
    <w:rsid w:val="00AC26BE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F1F9B"/>
    <w:rsid w:val="00AF2938"/>
    <w:rsid w:val="00AF2C1A"/>
    <w:rsid w:val="00AF392E"/>
    <w:rsid w:val="00AF4AC4"/>
    <w:rsid w:val="00AF5190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B24"/>
    <w:rsid w:val="00B20500"/>
    <w:rsid w:val="00B208CF"/>
    <w:rsid w:val="00B20CEE"/>
    <w:rsid w:val="00B211C0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0C5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5FFF"/>
    <w:rsid w:val="00B9658C"/>
    <w:rsid w:val="00B97DC4"/>
    <w:rsid w:val="00BA04AB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3980"/>
    <w:rsid w:val="00BF39E6"/>
    <w:rsid w:val="00BF5046"/>
    <w:rsid w:val="00BF5AC0"/>
    <w:rsid w:val="00BF6988"/>
    <w:rsid w:val="00BF7989"/>
    <w:rsid w:val="00BF7BAB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4EE7"/>
    <w:rsid w:val="00C06FF3"/>
    <w:rsid w:val="00C10A1A"/>
    <w:rsid w:val="00C10D1A"/>
    <w:rsid w:val="00C1211A"/>
    <w:rsid w:val="00C153A8"/>
    <w:rsid w:val="00C15777"/>
    <w:rsid w:val="00C16B17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31381"/>
    <w:rsid w:val="00C31490"/>
    <w:rsid w:val="00C32939"/>
    <w:rsid w:val="00C344D1"/>
    <w:rsid w:val="00C34A89"/>
    <w:rsid w:val="00C34C58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975"/>
    <w:rsid w:val="00C95FF6"/>
    <w:rsid w:val="00C96D0A"/>
    <w:rsid w:val="00C971F1"/>
    <w:rsid w:val="00CA2237"/>
    <w:rsid w:val="00CA2D67"/>
    <w:rsid w:val="00CA3824"/>
    <w:rsid w:val="00CA4882"/>
    <w:rsid w:val="00CA4C4D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3265"/>
    <w:rsid w:val="00CC43CD"/>
    <w:rsid w:val="00CC4AD5"/>
    <w:rsid w:val="00CC55D6"/>
    <w:rsid w:val="00CC57F8"/>
    <w:rsid w:val="00CC6362"/>
    <w:rsid w:val="00CC6417"/>
    <w:rsid w:val="00CC6485"/>
    <w:rsid w:val="00CC67C0"/>
    <w:rsid w:val="00CC6D31"/>
    <w:rsid w:val="00CC792E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6159"/>
    <w:rsid w:val="00D36E42"/>
    <w:rsid w:val="00D37104"/>
    <w:rsid w:val="00D37405"/>
    <w:rsid w:val="00D40055"/>
    <w:rsid w:val="00D4039F"/>
    <w:rsid w:val="00D418A4"/>
    <w:rsid w:val="00D42268"/>
    <w:rsid w:val="00D4228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4930"/>
    <w:rsid w:val="00D74A50"/>
    <w:rsid w:val="00D758F6"/>
    <w:rsid w:val="00D75B24"/>
    <w:rsid w:val="00D763F8"/>
    <w:rsid w:val="00D7650C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1034"/>
    <w:rsid w:val="00D92238"/>
    <w:rsid w:val="00D9251A"/>
    <w:rsid w:val="00D92DF9"/>
    <w:rsid w:val="00D9316C"/>
    <w:rsid w:val="00D94044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C66"/>
    <w:rsid w:val="00E15EEF"/>
    <w:rsid w:val="00E164E9"/>
    <w:rsid w:val="00E17075"/>
    <w:rsid w:val="00E177A6"/>
    <w:rsid w:val="00E202B2"/>
    <w:rsid w:val="00E209E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5801"/>
    <w:rsid w:val="00E56149"/>
    <w:rsid w:val="00E56CF1"/>
    <w:rsid w:val="00E5706A"/>
    <w:rsid w:val="00E57E1D"/>
    <w:rsid w:val="00E6313F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6EE8"/>
    <w:rsid w:val="00E873FA"/>
    <w:rsid w:val="00E8780F"/>
    <w:rsid w:val="00E87D9D"/>
    <w:rsid w:val="00E91EDD"/>
    <w:rsid w:val="00E9209B"/>
    <w:rsid w:val="00E934DD"/>
    <w:rsid w:val="00E9428D"/>
    <w:rsid w:val="00E94F58"/>
    <w:rsid w:val="00E953F2"/>
    <w:rsid w:val="00E95540"/>
    <w:rsid w:val="00E955BC"/>
    <w:rsid w:val="00E96E6F"/>
    <w:rsid w:val="00EA4649"/>
    <w:rsid w:val="00EA4CCB"/>
    <w:rsid w:val="00EA4F18"/>
    <w:rsid w:val="00EA6220"/>
    <w:rsid w:val="00EA7839"/>
    <w:rsid w:val="00EA78BF"/>
    <w:rsid w:val="00EA799D"/>
    <w:rsid w:val="00EB1651"/>
    <w:rsid w:val="00EB284A"/>
    <w:rsid w:val="00EB2868"/>
    <w:rsid w:val="00EB4211"/>
    <w:rsid w:val="00EB52D4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7662"/>
    <w:rsid w:val="00EE789E"/>
    <w:rsid w:val="00EE7FB5"/>
    <w:rsid w:val="00EF0AA0"/>
    <w:rsid w:val="00EF13B2"/>
    <w:rsid w:val="00EF24DC"/>
    <w:rsid w:val="00EF33B4"/>
    <w:rsid w:val="00EF449E"/>
    <w:rsid w:val="00EF4F3F"/>
    <w:rsid w:val="00EF5CC8"/>
    <w:rsid w:val="00EF60AF"/>
    <w:rsid w:val="00EF6119"/>
    <w:rsid w:val="00EF6393"/>
    <w:rsid w:val="00EF6620"/>
    <w:rsid w:val="00EF6B8F"/>
    <w:rsid w:val="00EF723C"/>
    <w:rsid w:val="00EF7906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3F52"/>
    <w:rsid w:val="00F14AA7"/>
    <w:rsid w:val="00F1576C"/>
    <w:rsid w:val="00F16335"/>
    <w:rsid w:val="00F16B12"/>
    <w:rsid w:val="00F21EF0"/>
    <w:rsid w:val="00F233D1"/>
    <w:rsid w:val="00F23D29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C93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F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12</cp:revision>
  <cp:lastPrinted>2013-04-02T07:54:00Z</cp:lastPrinted>
  <dcterms:created xsi:type="dcterms:W3CDTF">2013-03-26T08:34:00Z</dcterms:created>
  <dcterms:modified xsi:type="dcterms:W3CDTF">2013-04-02T07:56:00Z</dcterms:modified>
</cp:coreProperties>
</file>